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97" w:rsidRPr="00B011CD" w:rsidRDefault="00985497" w:rsidP="00985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CD">
        <w:rPr>
          <w:rFonts w:ascii="Times New Roman" w:hAnsi="Times New Roman" w:cs="Times New Roman"/>
          <w:b/>
          <w:sz w:val="24"/>
          <w:szCs w:val="24"/>
        </w:rPr>
        <w:t xml:space="preserve">КАЛЕНДАРЬ МЕРОПРИЯТИЙ ПРОГРАММЫ ВОСПИТАНИЯ </w:t>
      </w:r>
    </w:p>
    <w:p w:rsidR="00985497" w:rsidRPr="00B011CD" w:rsidRDefault="001115BE" w:rsidP="00985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«ГОЧОБСКАЯ</w:t>
      </w:r>
      <w:r w:rsidR="00985497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985497" w:rsidRPr="00B011CD" w:rsidRDefault="00985497" w:rsidP="00985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CD">
        <w:rPr>
          <w:rFonts w:ascii="Times New Roman" w:hAnsi="Times New Roman" w:cs="Times New Roman"/>
          <w:b/>
          <w:sz w:val="24"/>
          <w:szCs w:val="24"/>
        </w:rPr>
        <w:t>НА 2021-2022 ГОД</w:t>
      </w:r>
    </w:p>
    <w:p w:rsidR="00985497" w:rsidRPr="00B011CD" w:rsidRDefault="00985497" w:rsidP="00985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CD">
        <w:rPr>
          <w:rFonts w:ascii="Times New Roman" w:hAnsi="Times New Roman" w:cs="Times New Roman"/>
          <w:b/>
          <w:sz w:val="24"/>
          <w:szCs w:val="24"/>
        </w:rPr>
        <w:t>(УРОВЕНЬ ОСНОВНОГО ОБЩЕГО ОБРАЗОВАНИЯ)</w:t>
      </w:r>
    </w:p>
    <w:p w:rsidR="00985497" w:rsidRPr="00B011CD" w:rsidRDefault="00985497" w:rsidP="009854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7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498"/>
        <w:gridCol w:w="992"/>
        <w:gridCol w:w="1986"/>
        <w:gridCol w:w="3290"/>
      </w:tblGrid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985497" w:rsidRPr="00B011CD" w:rsidTr="00F55786">
        <w:trPr>
          <w:trHeight w:val="821"/>
        </w:trPr>
        <w:tc>
          <w:tcPr>
            <w:tcW w:w="15766" w:type="dxa"/>
            <w:gridSpan w:val="4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Модуль «Классное руководство»</w:t>
            </w:r>
          </w:p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Составление плана воспитательной работы класса</w:t>
            </w:r>
          </w:p>
        </w:tc>
        <w:tc>
          <w:tcPr>
            <w:tcW w:w="992" w:type="dxa"/>
          </w:tcPr>
          <w:p w:rsidR="00985497" w:rsidRPr="00F55786" w:rsidRDefault="007F6172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A5C5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Август 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Составление социальных паспортов классных коллективов</w:t>
            </w:r>
          </w:p>
        </w:tc>
        <w:tc>
          <w:tcPr>
            <w:tcW w:w="992" w:type="dxa"/>
          </w:tcPr>
          <w:p w:rsidR="00985497" w:rsidRPr="00F55786" w:rsidRDefault="007F6172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A5C5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Первая неделя сентября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Оформление классных уголков</w:t>
            </w:r>
          </w:p>
        </w:tc>
        <w:tc>
          <w:tcPr>
            <w:tcW w:w="992" w:type="dxa"/>
          </w:tcPr>
          <w:p w:rsidR="00985497" w:rsidRPr="00F55786" w:rsidRDefault="007F6172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A5C5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8231CB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Сентябрь</w:t>
            </w:r>
            <w:r w:rsidR="00985497" w:rsidRPr="00F5578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Инструктажи поведения на дороге, на воде, при пожаре, при участии в массовых мероприятиях и т.д</w:t>
            </w:r>
          </w:p>
        </w:tc>
        <w:tc>
          <w:tcPr>
            <w:tcW w:w="992" w:type="dxa"/>
          </w:tcPr>
          <w:p w:rsidR="00985497" w:rsidRPr="00F55786" w:rsidRDefault="007F6172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A5C5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Организация участия класса в общешкольных делах</w:t>
            </w:r>
          </w:p>
        </w:tc>
        <w:tc>
          <w:tcPr>
            <w:tcW w:w="992" w:type="dxa"/>
          </w:tcPr>
          <w:p w:rsidR="00985497" w:rsidRPr="00F55786" w:rsidRDefault="007F6172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A5C5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Индивидуальная работа с учащимися</w:t>
            </w:r>
          </w:p>
        </w:tc>
        <w:tc>
          <w:tcPr>
            <w:tcW w:w="992" w:type="dxa"/>
          </w:tcPr>
          <w:p w:rsidR="00985497" w:rsidRPr="00F55786" w:rsidRDefault="007F6172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A5C5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Работа с учителями-предметниками, работающими в классе</w:t>
            </w:r>
          </w:p>
        </w:tc>
        <w:tc>
          <w:tcPr>
            <w:tcW w:w="992" w:type="dxa"/>
          </w:tcPr>
          <w:p w:rsidR="00985497" w:rsidRPr="00F55786" w:rsidRDefault="007F6172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A5C5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Работа с родителями(индивидуальные беседы, вовлечение в школьные мероприятия и т.д.)</w:t>
            </w:r>
          </w:p>
        </w:tc>
        <w:tc>
          <w:tcPr>
            <w:tcW w:w="992" w:type="dxa"/>
          </w:tcPr>
          <w:p w:rsidR="00985497" w:rsidRPr="00F55786" w:rsidRDefault="007F6172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A5C5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Работа с родителями(родительские собрания,  индивидуальные беседы, вовлечение в школьные мероприятия и т.д.)</w:t>
            </w:r>
          </w:p>
        </w:tc>
        <w:tc>
          <w:tcPr>
            <w:tcW w:w="992" w:type="dxa"/>
          </w:tcPr>
          <w:p w:rsidR="00985497" w:rsidRPr="00F55786" w:rsidRDefault="007F6172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A5C5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Проведение тематических классных часов и мероприятий</w:t>
            </w:r>
          </w:p>
        </w:tc>
        <w:tc>
          <w:tcPr>
            <w:tcW w:w="992" w:type="dxa"/>
          </w:tcPr>
          <w:p w:rsidR="00985497" w:rsidRPr="00F55786" w:rsidRDefault="007F6172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A5C5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Осуществление деятельности согласно индивидуальным планам классных руководителей</w:t>
            </w:r>
          </w:p>
        </w:tc>
        <w:tc>
          <w:tcPr>
            <w:tcW w:w="992" w:type="dxa"/>
          </w:tcPr>
          <w:p w:rsidR="00985497" w:rsidRPr="00F55786" w:rsidRDefault="009105C4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A5C5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rPr>
          <w:trHeight w:val="794"/>
        </w:trPr>
        <w:tc>
          <w:tcPr>
            <w:tcW w:w="15766" w:type="dxa"/>
            <w:gridSpan w:val="4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sz w:val="24"/>
                <w:szCs w:val="24"/>
              </w:rPr>
              <w:t>(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Предметные недели</w:t>
            </w:r>
          </w:p>
        </w:tc>
        <w:tc>
          <w:tcPr>
            <w:tcW w:w="992" w:type="dxa"/>
          </w:tcPr>
          <w:p w:rsidR="00985497" w:rsidRPr="00F55786" w:rsidRDefault="009105C4" w:rsidP="00F5578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A5C55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Урок приуроченный Году науки и технологий</w:t>
            </w:r>
          </w:p>
        </w:tc>
        <w:tc>
          <w:tcPr>
            <w:tcW w:w="992" w:type="dxa"/>
          </w:tcPr>
          <w:p w:rsidR="00985497" w:rsidRPr="00F55786" w:rsidRDefault="009105C4" w:rsidP="00F5578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A5C55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1 сентября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985497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Международный день распространения грамотности</w:t>
            </w:r>
          </w:p>
        </w:tc>
        <w:tc>
          <w:tcPr>
            <w:tcW w:w="992" w:type="dxa"/>
          </w:tcPr>
          <w:p w:rsidR="00985497" w:rsidRPr="00F55786" w:rsidRDefault="009105C4" w:rsidP="00F5578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A5C55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8 сентября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 xml:space="preserve">Библиотекари, учителя-предметники </w:t>
            </w:r>
          </w:p>
        </w:tc>
      </w:tr>
      <w:tr w:rsidR="00985497" w:rsidRPr="00B011CD" w:rsidTr="00F55786">
        <w:tc>
          <w:tcPr>
            <w:tcW w:w="9498" w:type="dxa"/>
          </w:tcPr>
          <w:p w:rsidR="008231CB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Единый урок «Дагестанцы на фронтах ВОВ»</w:t>
            </w:r>
            <w:r w:rsidR="008231CB" w:rsidRPr="00F55786">
              <w:rPr>
                <w:rFonts w:ascii="Times New Roman" w:hAnsi="Times New Roman"/>
              </w:rPr>
              <w:t>, «Чародинцы на фронтах ВОВ»</w:t>
            </w:r>
          </w:p>
        </w:tc>
        <w:tc>
          <w:tcPr>
            <w:tcW w:w="992" w:type="dxa"/>
          </w:tcPr>
          <w:p w:rsidR="00985497" w:rsidRPr="00F55786" w:rsidRDefault="009105C4" w:rsidP="00F5578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A5C55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8231CB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Сентябрь-декабрь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Классные руководители, учителя истории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Всемирный день математики</w:t>
            </w:r>
          </w:p>
        </w:tc>
        <w:tc>
          <w:tcPr>
            <w:tcW w:w="992" w:type="dxa"/>
          </w:tcPr>
          <w:p w:rsidR="00985497" w:rsidRPr="00F55786" w:rsidRDefault="009105C4" w:rsidP="00F5578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A5C55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15 октября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Учителя математики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lastRenderedPageBreak/>
              <w:t>Уроки финансовой грамотности</w:t>
            </w:r>
          </w:p>
        </w:tc>
        <w:tc>
          <w:tcPr>
            <w:tcW w:w="992" w:type="dxa"/>
          </w:tcPr>
          <w:p w:rsidR="00985497" w:rsidRPr="00F55786" w:rsidRDefault="009105C4" w:rsidP="00F5578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A5C55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Октябрь-декабрь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Классные руководители, учителя обществознания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Всероссийский урок «История вольной борьбы»</w:t>
            </w:r>
          </w:p>
        </w:tc>
        <w:tc>
          <w:tcPr>
            <w:tcW w:w="992" w:type="dxa"/>
          </w:tcPr>
          <w:p w:rsidR="00985497" w:rsidRPr="00F55786" w:rsidRDefault="009105C4" w:rsidP="00F5578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A5C55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16 ноября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Учителя физической культуры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Единый урок «Права человека»</w:t>
            </w:r>
          </w:p>
        </w:tc>
        <w:tc>
          <w:tcPr>
            <w:tcW w:w="992" w:type="dxa"/>
          </w:tcPr>
          <w:p w:rsidR="00985497" w:rsidRPr="00F55786" w:rsidRDefault="009105C4" w:rsidP="00F5578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A5C55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10 декабря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Классные руководители, учителя обществознания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Ко дню рождения Имама Шамиля</w:t>
            </w:r>
          </w:p>
        </w:tc>
        <w:tc>
          <w:tcPr>
            <w:tcW w:w="992" w:type="dxa"/>
          </w:tcPr>
          <w:p w:rsidR="00985497" w:rsidRPr="00F55786" w:rsidRDefault="009105C4" w:rsidP="00F5578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A5C55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4 февраль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Классные руководители, учитель истории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Уроки ко Дню науки</w:t>
            </w:r>
          </w:p>
        </w:tc>
        <w:tc>
          <w:tcPr>
            <w:tcW w:w="992" w:type="dxa"/>
          </w:tcPr>
          <w:p w:rsidR="00985497" w:rsidRPr="00F55786" w:rsidRDefault="009105C4" w:rsidP="00F5578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A5C55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8 февраля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Единый урок «Воссоединение Крыма с Россией»</w:t>
            </w:r>
          </w:p>
        </w:tc>
        <w:tc>
          <w:tcPr>
            <w:tcW w:w="992" w:type="dxa"/>
          </w:tcPr>
          <w:p w:rsidR="00985497" w:rsidRPr="00F55786" w:rsidRDefault="009105C4" w:rsidP="00F5578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A5C55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Классные руководители, учителя истории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Всероссийские экологические уроки</w:t>
            </w:r>
          </w:p>
        </w:tc>
        <w:tc>
          <w:tcPr>
            <w:tcW w:w="992" w:type="dxa"/>
          </w:tcPr>
          <w:p w:rsidR="00985497" w:rsidRPr="00F55786" w:rsidRDefault="009105C4" w:rsidP="00F5578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A5C55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 xml:space="preserve">Март-апрель 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Классные руководители, учителя биологии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Гагаринский урок «Космос – это мы»</w:t>
            </w:r>
          </w:p>
        </w:tc>
        <w:tc>
          <w:tcPr>
            <w:tcW w:w="992" w:type="dxa"/>
          </w:tcPr>
          <w:p w:rsidR="00985497" w:rsidRPr="00F55786" w:rsidRDefault="009105C4" w:rsidP="00F5578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A5C55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12 апреля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985497" w:rsidRPr="00B011CD" w:rsidTr="00F55786">
        <w:trPr>
          <w:trHeight w:val="823"/>
        </w:trPr>
        <w:tc>
          <w:tcPr>
            <w:tcW w:w="15766" w:type="dxa"/>
            <w:gridSpan w:val="4"/>
          </w:tcPr>
          <w:p w:rsidR="008231CB" w:rsidRDefault="008231CB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1CB" w:rsidRDefault="008231CB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sz w:val="24"/>
                <w:szCs w:val="24"/>
              </w:rPr>
              <w:t>(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 «Занимательный русский язык»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«Эрудит»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«Тайны русского языка»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 «Язык мой – друг мой»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«Культура устной речи»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«От слова к предложению - от предложения к тексту</w:t>
            </w:r>
          </w:p>
        </w:tc>
        <w:tc>
          <w:tcPr>
            <w:tcW w:w="992" w:type="dxa"/>
          </w:tcPr>
          <w:p w:rsidR="00985497" w:rsidRPr="00F55786" w:rsidRDefault="003A5C55" w:rsidP="00F55786">
            <w:pPr>
              <w:pStyle w:val="a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8231CB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«Занимательная</w:t>
            </w:r>
            <w:r w:rsidR="00985497" w:rsidRPr="00F55786">
              <w:rPr>
                <w:rFonts w:ascii="Times New Roman" w:hAnsi="Times New Roman"/>
                <w:sz w:val="24"/>
              </w:rPr>
              <w:t xml:space="preserve"> математика»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 «Интеграл» </w:t>
            </w:r>
          </w:p>
        </w:tc>
        <w:tc>
          <w:tcPr>
            <w:tcW w:w="992" w:type="dxa"/>
          </w:tcPr>
          <w:p w:rsidR="00985497" w:rsidRPr="00F55786" w:rsidRDefault="003A5C55" w:rsidP="00F55786">
            <w:pPr>
              <w:pStyle w:val="a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lastRenderedPageBreak/>
              <w:t xml:space="preserve">«Математика для всех»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bCs/>
                <w:sz w:val="24"/>
              </w:rPr>
              <w:t>«Моя малая родина»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7-8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«Чтобы помнили»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5-6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«Занимательная биология»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Направление: проблемно-ценностное общение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i/>
                <w:sz w:val="24"/>
              </w:rPr>
            </w:pPr>
            <w:r w:rsidRPr="00F55786">
              <w:rPr>
                <w:rFonts w:ascii="Times New Roman" w:hAnsi="Times New Roman"/>
                <w:i/>
                <w:sz w:val="24"/>
              </w:rPr>
              <w:t>Наименование курса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i/>
                <w:sz w:val="24"/>
              </w:rPr>
            </w:pPr>
            <w:r w:rsidRPr="00F55786">
              <w:rPr>
                <w:rFonts w:ascii="Times New Roman" w:hAnsi="Times New Roman"/>
                <w:i/>
                <w:sz w:val="24"/>
              </w:rPr>
              <w:t xml:space="preserve">Классы 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i/>
                <w:sz w:val="24"/>
              </w:rPr>
            </w:pPr>
            <w:r w:rsidRPr="00F55786"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i/>
                <w:sz w:val="24"/>
              </w:rPr>
            </w:pPr>
            <w:r w:rsidRPr="00F55786"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«Живая классика»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6-7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«Путь к успеху»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«Шаг в будущее»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Направление: спортивно-оздоровительная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i/>
                <w:sz w:val="24"/>
              </w:rPr>
            </w:pPr>
            <w:r w:rsidRPr="00F55786">
              <w:rPr>
                <w:rFonts w:ascii="Times New Roman" w:hAnsi="Times New Roman"/>
                <w:i/>
                <w:sz w:val="24"/>
              </w:rPr>
              <w:t>Наименование курса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i/>
                <w:sz w:val="24"/>
              </w:rPr>
            </w:pPr>
            <w:r w:rsidRPr="00F55786">
              <w:rPr>
                <w:rFonts w:ascii="Times New Roman" w:hAnsi="Times New Roman"/>
                <w:i/>
                <w:sz w:val="24"/>
              </w:rPr>
              <w:t xml:space="preserve">Классы 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i/>
                <w:sz w:val="24"/>
              </w:rPr>
            </w:pPr>
            <w:r w:rsidRPr="00F55786"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i/>
                <w:sz w:val="24"/>
              </w:rPr>
            </w:pPr>
            <w:r w:rsidRPr="00F55786"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8231CB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 «Вольная борьба</w:t>
            </w:r>
            <w:r w:rsidR="00985497" w:rsidRPr="00F55786">
              <w:rPr>
                <w:rFonts w:ascii="Times New Roman" w:hAnsi="Times New Roman"/>
                <w:sz w:val="24"/>
              </w:rPr>
              <w:t xml:space="preserve">» </w:t>
            </w:r>
          </w:p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6-7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«Юный турист» </w:t>
            </w:r>
          </w:p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985497" w:rsidRPr="00F55786" w:rsidRDefault="003A5C55" w:rsidP="00F55786">
            <w:pPr>
              <w:pStyle w:val="a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1115BE" w:rsidP="00F55786">
            <w:pPr>
              <w:pStyle w:val="a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«Футбол</w:t>
            </w:r>
            <w:r w:rsidR="00985497" w:rsidRPr="00F55786">
              <w:rPr>
                <w:rFonts w:ascii="Times New Roman" w:hAnsi="Times New Roman"/>
                <w:sz w:val="24"/>
              </w:rPr>
              <w:t xml:space="preserve">» </w:t>
            </w:r>
          </w:p>
        </w:tc>
        <w:tc>
          <w:tcPr>
            <w:tcW w:w="992" w:type="dxa"/>
          </w:tcPr>
          <w:p w:rsidR="00985497" w:rsidRPr="00F55786" w:rsidRDefault="003A5C55" w:rsidP="00F55786">
            <w:pPr>
              <w:pStyle w:val="a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rPr>
          <w:trHeight w:val="461"/>
        </w:trPr>
        <w:tc>
          <w:tcPr>
            <w:tcW w:w="15766" w:type="dxa"/>
            <w:gridSpan w:val="4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Дежурство во время перемен и в течение учебного дня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рейда «Внешний вид учащихся, пропуски, опоздания». 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 вожатые, Совет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старшеклассников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вожатые, Совет старшеклассников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Заседание активов классов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вожатые, совет старшеклассников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Конкурс, стенгазет ко Дню Учителя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 октябрь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школьного самоуправления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Квест «Мама – главное слово» ко Дню Матери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Новогодний квест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смеха. Квест «День веселья»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ного самоуправления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85497" w:rsidRPr="00B011CD" w:rsidTr="00F55786">
        <w:trPr>
          <w:trHeight w:val="473"/>
        </w:trPr>
        <w:tc>
          <w:tcPr>
            <w:tcW w:w="15766" w:type="dxa"/>
            <w:gridSpan w:val="4"/>
          </w:tcPr>
          <w:p w:rsidR="00985497" w:rsidRPr="00B011CD" w:rsidRDefault="00985497" w:rsidP="00823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90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часов: «Мастер своего дела», «Человек и профессия», «День профессий», «Профессии наших родителей»,  «Моя мечта о будущей профессии» и т.д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Организация общественно-полезного труда школьников, как проба сил для выбора профессии (общественные поручения и т.д)</w:t>
            </w:r>
          </w:p>
        </w:tc>
        <w:tc>
          <w:tcPr>
            <w:tcW w:w="992" w:type="dxa"/>
          </w:tcPr>
          <w:p w:rsidR="00985497" w:rsidRPr="009105C4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с приглашением гостей – представителей различных профессий – мастеров своего дела.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Диагностические исследования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на выявление творческих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85497" w:rsidRPr="00B011CD" w:rsidRDefault="009105C4" w:rsidP="009105C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82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Экскурсии в местные предприятия (оконный цех и т.д.) 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Июнь-ноябрь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профессионального самоопределения обучающихся 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психолог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Трудовой десант. Экологические субботники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вожатые, Совет старшеклассников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85497" w:rsidRPr="00B011CD" w:rsidTr="00F55786">
        <w:trPr>
          <w:trHeight w:val="551"/>
        </w:trPr>
        <w:tc>
          <w:tcPr>
            <w:tcW w:w="15766" w:type="dxa"/>
            <w:gridSpan w:val="4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 (законными представителями) обучающихся»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«Психолого-педагогические проблемы адаптации ребенка в средней школе»;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«Здоровье питание – гарантия нормального развития ребенка»;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«Нравственные ценности семьи»;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 «О проблеме асоциальных явлений»;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– «Роль взрослых в оказании помощи подростку в кризисных ситуациях» и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«Профилактика зависимых состояний»;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«Профориентация: дороги, которые выбирают наши дети»; – «Как помочь ребенку успешно сдать выпускные экзамены»;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«Предварительные итоги года»;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«Организация летнего отдыха»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Администрация, классные руководители, социально-психологическая служба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семей с целью проверки соблюдения детьми режима дня, выявление «неблагополучных семей» (составление актов обследования)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социально-психологическая служба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социально-психологическая служба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походов в театр, экскурсий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делам. Участие родителей в проведении общешкольных, классных мероприятий.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детей.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Психолог, классный руководитель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Администрация,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8231CB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C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8231CB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C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вожатые,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Библиотекари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Вожатые, библиотекари,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единства народов Дагестана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Библиотекари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библиотек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учителя. 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Библиотекари,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дагестанской культуры и языков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вожатые, библиотекари,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Вожатые, библиотекари,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толерантности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Педагог-психолог,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библиотекари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Мероприятие «Мы встречаем Новый год»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декабря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вожатые,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21 февраль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библиотекари, классные руководители, учителя родных языков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Библиотекари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Библиотекари, классные руководители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8231CB" w:rsidRDefault="008231CB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85497" w:rsidRPr="008231C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«Патриоты России»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 истории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Вожатые, классные руководители, учителя истории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985497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Библиотекари, классные руководители, учителя истории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Вожатые, библиотекари,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физкультуры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Библиотекари,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Библиотекари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Вожатые, классные руководители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8231CB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«Я выбираю жизнь»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классные руководители, учитель ОБЖ</w:t>
            </w:r>
          </w:p>
        </w:tc>
      </w:tr>
      <w:tr w:rsidR="00985497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992" w:type="dxa"/>
          </w:tcPr>
          <w:p w:rsidR="00985497" w:rsidRDefault="009105C4" w:rsidP="0098549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290" w:type="dxa"/>
          </w:tcPr>
          <w:p w:rsidR="00985497" w:rsidRDefault="00985497" w:rsidP="00985497">
            <w:r w:rsidRPr="00656699">
              <w:rPr>
                <w:rFonts w:ascii="Times New Roman" w:hAnsi="Times New Roman" w:cs="Times New Roman"/>
                <w:sz w:val="24"/>
                <w:szCs w:val="24"/>
              </w:rPr>
              <w:t>Учитель ОБЖ, учителя физкультуры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Учитель ОБЖ, коллектив школы</w:t>
            </w:r>
          </w:p>
        </w:tc>
      </w:tr>
      <w:tr w:rsidR="00985497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992" w:type="dxa"/>
          </w:tcPr>
          <w:p w:rsidR="00985497" w:rsidRDefault="009105C4" w:rsidP="0098549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290" w:type="dxa"/>
          </w:tcPr>
          <w:p w:rsidR="00985497" w:rsidRDefault="00985497" w:rsidP="00985497">
            <w:r w:rsidRPr="00656699">
              <w:rPr>
                <w:rFonts w:ascii="Times New Roman" w:hAnsi="Times New Roman" w:cs="Times New Roman"/>
                <w:sz w:val="24"/>
                <w:szCs w:val="24"/>
              </w:rPr>
              <w:t>Учитель ОБЖ, учителя физкультуры</w:t>
            </w:r>
          </w:p>
        </w:tc>
      </w:tr>
      <w:tr w:rsidR="00985497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992" w:type="dxa"/>
          </w:tcPr>
          <w:p w:rsidR="00985497" w:rsidRDefault="009105C4" w:rsidP="0098549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290" w:type="dxa"/>
          </w:tcPr>
          <w:p w:rsidR="00985497" w:rsidRDefault="00985497" w:rsidP="00985497">
            <w:r w:rsidRPr="00656699">
              <w:rPr>
                <w:rFonts w:ascii="Times New Roman" w:hAnsi="Times New Roman" w:cs="Times New Roman"/>
                <w:sz w:val="24"/>
                <w:szCs w:val="24"/>
              </w:rPr>
              <w:t>Учитель ОБЖ, учителя физкультуры</w:t>
            </w:r>
          </w:p>
        </w:tc>
      </w:tr>
      <w:tr w:rsidR="00985497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992" w:type="dxa"/>
          </w:tcPr>
          <w:p w:rsidR="00985497" w:rsidRDefault="009105C4" w:rsidP="0098549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290" w:type="dxa"/>
          </w:tcPr>
          <w:p w:rsidR="00985497" w:rsidRDefault="00985497" w:rsidP="00985497">
            <w:r w:rsidRPr="002944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читель ОБЖ</w:t>
            </w:r>
            <w:r w:rsidRPr="00294496">
              <w:rPr>
                <w:rFonts w:ascii="Times New Roman" w:hAnsi="Times New Roman" w:cs="Times New Roman"/>
                <w:sz w:val="24"/>
                <w:szCs w:val="24"/>
              </w:rPr>
              <w:t>, учителя физкультуры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Туристко-краеведческий слет «Школа безопасности -2022»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учителя физкультуры, учитель ОБЖ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Республиканская информационно-просветительская уличная акция «Нам нужен мирный Дагестан»</w:t>
            </w:r>
            <w:r w:rsidRPr="00B0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985497" w:rsidRPr="00B0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5 сентября</w:t>
            </w:r>
            <w:r w:rsidRPr="00B0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</w:tcPr>
          <w:p w:rsidR="00985497" w:rsidRPr="00B64781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81">
              <w:rPr>
                <w:rFonts w:ascii="Times New Roman" w:hAnsi="Times New Roman" w:cs="Times New Roman"/>
                <w:sz w:val="24"/>
                <w:szCs w:val="24"/>
              </w:rPr>
              <w:t xml:space="preserve">Вожатые 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290" w:type="dxa"/>
          </w:tcPr>
          <w:p w:rsidR="00985497" w:rsidRPr="00B64781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8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Участие в общереспубликанской акции памяти и скорби</w:t>
            </w:r>
            <w:r w:rsidR="00823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«Нет террору!»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290" w:type="dxa"/>
          </w:tcPr>
          <w:p w:rsidR="00985497" w:rsidRPr="00B64781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81">
              <w:rPr>
                <w:rFonts w:ascii="Times New Roman" w:hAnsi="Times New Roman" w:cs="Times New Roman"/>
                <w:sz w:val="24"/>
                <w:szCs w:val="24"/>
              </w:rPr>
              <w:t>Библиотекари,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тренировочной эвакуации сотрудников и учащихся в случае возникновения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ситуаций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290" w:type="dxa"/>
          </w:tcPr>
          <w:p w:rsidR="00985497" w:rsidRPr="00B64781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ОБЖ, коллектив </w:t>
            </w:r>
            <w:r w:rsidRPr="00B64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290" w:type="dxa"/>
          </w:tcPr>
          <w:p w:rsidR="00985497" w:rsidRPr="00B64781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8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краеведческого кружка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 фашизма, расизма и антисемитизма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985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497" w:rsidRPr="00B011CD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тематического единого родительского собрания  (классных собраний) с привлечением психолога и представителей правоохранительных органов, духовенства. 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психолог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Неделя антинаркотического просвещения «Живи правильно!»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46"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учителя физической культуры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декабрь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спортивный онлайн-марафон «Здравствуй, СПОРТ»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90" w:type="dxa"/>
          </w:tcPr>
          <w:p w:rsidR="00985497" w:rsidRDefault="00985497" w:rsidP="00985497">
            <w:r w:rsidRPr="00141885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</w:t>
            </w:r>
            <w:r w:rsidRPr="00141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3290" w:type="dxa"/>
          </w:tcPr>
          <w:p w:rsidR="00985497" w:rsidRDefault="00985497" w:rsidP="00985497">
            <w:r w:rsidRPr="00141885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чителя физической культуры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Направление: мероприятия, направленные на предупреждение ДДТ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25-2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290" w:type="dxa"/>
          </w:tcPr>
          <w:p w:rsidR="00985497" w:rsidRDefault="00985497" w:rsidP="00985497">
            <w:r w:rsidRPr="008655AE">
              <w:rPr>
                <w:rFonts w:ascii="Times New Roman" w:hAnsi="Times New Roman" w:cs="Times New Roman"/>
                <w:sz w:val="24"/>
                <w:szCs w:val="24"/>
              </w:rPr>
              <w:t>Вожатый, классные руководители, учитель ОБЖ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90" w:type="dxa"/>
          </w:tcPr>
          <w:p w:rsidR="00985497" w:rsidRDefault="00985497" w:rsidP="00985497">
            <w:r w:rsidRPr="008655AE">
              <w:rPr>
                <w:rFonts w:ascii="Times New Roman" w:hAnsi="Times New Roman" w:cs="Times New Roman"/>
                <w:sz w:val="24"/>
                <w:szCs w:val="24"/>
              </w:rPr>
              <w:t>Вожатый, классные руководители, учитель ОБЖ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8231CB" w:rsidRDefault="008231CB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5786" w:rsidRDefault="00F55786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5786" w:rsidRDefault="00F55786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8231CB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CB">
              <w:rPr>
                <w:rFonts w:ascii="Times New Roman" w:hAnsi="Times New Roman" w:cs="Times New Roman"/>
                <w:b/>
                <w:sz w:val="24"/>
                <w:szCs w:val="24"/>
              </w:rPr>
              <w:t>ЮИД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«Безопасная дорога»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 памяток «Правила безопасного поведения на дороге»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«Верны ЮИДовской стране!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Республиканские соревнования «Безопасное колесо»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«Берегите друг друга»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 агитационных плакатов «Дорожная безопасность»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Квест «Безопасность – это важно!»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Уроки безопасности «Ребёнок на дороге» (ЮИД для малышей)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8231CB" w:rsidRDefault="008231CB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497" w:rsidRPr="008231CB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CB">
              <w:rPr>
                <w:rFonts w:ascii="Times New Roman" w:hAnsi="Times New Roman" w:cs="Times New Roman"/>
                <w:b/>
                <w:sz w:val="24"/>
                <w:szCs w:val="24"/>
              </w:rPr>
              <w:t>Юнармия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«Юнармия»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Сентябрь, декабрь, февраль, май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военно-патриотической и оборонно-массовой работы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8231CB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CB">
              <w:rPr>
                <w:rFonts w:ascii="Times New Roman" w:hAnsi="Times New Roman" w:cs="Times New Roman"/>
                <w:b/>
                <w:sz w:val="24"/>
                <w:szCs w:val="24"/>
              </w:rPr>
              <w:t>РДШ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Знаний»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82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</w:t>
            </w:r>
            <w:r w:rsidR="00823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учителя»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82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  <w:r w:rsidR="00823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«Спасибо тренер»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290" w:type="dxa"/>
          </w:tcPr>
          <w:p w:rsidR="00985497" w:rsidRDefault="00985497" w:rsidP="00985497">
            <w:r w:rsidRPr="00EF7634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рождения РДШ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290" w:type="dxa"/>
          </w:tcPr>
          <w:p w:rsidR="00985497" w:rsidRDefault="00985497" w:rsidP="00985497">
            <w:r w:rsidRPr="00EF7634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«Дню народного единства»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4 ноября 2021</w:t>
            </w:r>
          </w:p>
        </w:tc>
        <w:tc>
          <w:tcPr>
            <w:tcW w:w="3290" w:type="dxa"/>
          </w:tcPr>
          <w:p w:rsidR="00985497" w:rsidRDefault="00985497" w:rsidP="00985497">
            <w:r w:rsidRPr="00EF7634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единых действий «На спорте»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290" w:type="dxa"/>
          </w:tcPr>
          <w:p w:rsidR="00985497" w:rsidRDefault="00985497" w:rsidP="00985497">
            <w:r w:rsidRPr="00EF7634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матери»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28 ноября 2021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82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r w:rsidR="00823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борьбы со СПИДом»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декабря 2021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неизвестного солдата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декабря 2021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Героев Отечества»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985497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2021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rPr>
          <w:trHeight w:val="695"/>
        </w:trPr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Конституции Российской Федерации»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12 декабря 2021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Науки»</w:t>
            </w:r>
          </w:p>
        </w:tc>
        <w:tc>
          <w:tcPr>
            <w:tcW w:w="992" w:type="dxa"/>
          </w:tcPr>
          <w:p w:rsidR="00985497" w:rsidRDefault="00985497" w:rsidP="00985497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защитника отечества»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3290" w:type="dxa"/>
          </w:tcPr>
          <w:p w:rsidR="00985497" w:rsidRDefault="00985497" w:rsidP="0098549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«Международный женский день – 8 марта»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3290" w:type="dxa"/>
          </w:tcPr>
          <w:p w:rsidR="00985497" w:rsidRDefault="00985497" w:rsidP="0098549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Республиканский флэшмоб «Спорт вместо наркотиков»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290" w:type="dxa"/>
          </w:tcPr>
          <w:p w:rsidR="00985497" w:rsidRDefault="00985497" w:rsidP="0098549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космонавтики»</w:t>
            </w:r>
          </w:p>
        </w:tc>
        <w:tc>
          <w:tcPr>
            <w:tcW w:w="992" w:type="dxa"/>
          </w:tcPr>
          <w:p w:rsidR="00985497" w:rsidRDefault="00985497" w:rsidP="00985497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1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12 апреля 2022</w:t>
            </w:r>
          </w:p>
        </w:tc>
        <w:tc>
          <w:tcPr>
            <w:tcW w:w="3290" w:type="dxa"/>
          </w:tcPr>
          <w:p w:rsidR="00985497" w:rsidRDefault="00985497" w:rsidP="0098549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«Международный День Земли»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22 апреля 2022</w:t>
            </w:r>
          </w:p>
        </w:tc>
        <w:tc>
          <w:tcPr>
            <w:tcW w:w="3290" w:type="dxa"/>
          </w:tcPr>
          <w:p w:rsidR="00985497" w:rsidRDefault="00985497" w:rsidP="0098549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Победы»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985497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3290" w:type="dxa"/>
          </w:tcPr>
          <w:p w:rsidR="00985497" w:rsidRDefault="00985497" w:rsidP="0098549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детских организаций»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</w:p>
        </w:tc>
        <w:tc>
          <w:tcPr>
            <w:tcW w:w="3290" w:type="dxa"/>
          </w:tcPr>
          <w:p w:rsidR="00985497" w:rsidRDefault="00985497" w:rsidP="0098549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встречи РДШ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Default="00985497" w:rsidP="00985497">
            <w:r w:rsidRPr="00F343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Default="00985497" w:rsidP="00985497">
            <w:r w:rsidRPr="00A822A7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Tr="00F55786">
        <w:tc>
          <w:tcPr>
            <w:tcW w:w="9498" w:type="dxa"/>
          </w:tcPr>
          <w:p w:rsidR="00985497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«Добро не уходит на каникулы»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Default="00985497" w:rsidP="00985497">
            <w:r w:rsidRPr="00F343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Default="00985497" w:rsidP="00985497">
            <w:r w:rsidRPr="00A822A7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Tr="00F55786">
        <w:tc>
          <w:tcPr>
            <w:tcW w:w="9498" w:type="dxa"/>
          </w:tcPr>
          <w:p w:rsidR="00985497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«Творческая мастерская РДШ»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Default="00985497" w:rsidP="00985497">
            <w:r w:rsidRPr="00F343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Default="00985497" w:rsidP="00985497">
            <w:r w:rsidRPr="00A822A7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Благотворительная акция «Помоги собраться в школу» 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глухих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ктябрь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 (поздравления ветеранов педагогического труда)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церебрального паралича</w:t>
            </w:r>
          </w:p>
        </w:tc>
        <w:tc>
          <w:tcPr>
            <w:tcW w:w="992" w:type="dxa"/>
          </w:tcPr>
          <w:p w:rsidR="00985497" w:rsidRPr="00B011CD" w:rsidRDefault="009105C4" w:rsidP="00910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слепых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 декабря (6 декабря)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82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Благотворительная акция «</w:t>
            </w:r>
            <w:r w:rsidR="00823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вместо цветов</w:t>
            </w:r>
            <w:r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8231CB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21-23 февраля,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Чистое село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rPr>
          <w:trHeight w:val="273"/>
        </w:trPr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за права инвалидов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</w:tbl>
    <w:p w:rsidR="008B3E16" w:rsidRDefault="008B3E16"/>
    <w:sectPr w:rsidR="008B3E16" w:rsidSect="00F55786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>
    <w:nsid w:val="58EF226C"/>
    <w:multiLevelType w:val="hybridMultilevel"/>
    <w:tmpl w:val="5532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76CFE"/>
    <w:multiLevelType w:val="hybridMultilevel"/>
    <w:tmpl w:val="38128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97"/>
    <w:rsid w:val="001115BE"/>
    <w:rsid w:val="003A5C55"/>
    <w:rsid w:val="004E4D77"/>
    <w:rsid w:val="007F6172"/>
    <w:rsid w:val="008231CB"/>
    <w:rsid w:val="008B3E16"/>
    <w:rsid w:val="008D57A3"/>
    <w:rsid w:val="009105C4"/>
    <w:rsid w:val="00985497"/>
    <w:rsid w:val="00F5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97"/>
    <w:pPr>
      <w:spacing w:after="160" w:line="259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9854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985497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8549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98549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985497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497"/>
    <w:rPr>
      <w:rFonts w:eastAsia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8549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549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85497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985497"/>
    <w:rPr>
      <w:rFonts w:ascii="Cambria" w:eastAsia="Times New Roman" w:hAnsi="Cambria" w:cs="Times New Roman"/>
      <w:sz w:val="22"/>
      <w:lang w:val="x-none" w:eastAsia="x-none"/>
    </w:rPr>
  </w:style>
  <w:style w:type="paragraph" w:styleId="a3">
    <w:name w:val="List Paragraph"/>
    <w:basedOn w:val="a"/>
    <w:link w:val="a4"/>
    <w:uiPriority w:val="99"/>
    <w:qFormat/>
    <w:rsid w:val="00985497"/>
    <w:pPr>
      <w:ind w:left="720"/>
      <w:contextualSpacing/>
    </w:pPr>
  </w:style>
  <w:style w:type="table" w:styleId="a5">
    <w:name w:val="Table Grid"/>
    <w:basedOn w:val="a1"/>
    <w:uiPriority w:val="39"/>
    <w:rsid w:val="00985497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5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497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985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497"/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unhideWhenUsed/>
    <w:rsid w:val="00985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985497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985497"/>
    <w:rPr>
      <w:b/>
      <w:bCs/>
    </w:rPr>
  </w:style>
  <w:style w:type="paragraph" w:styleId="ad">
    <w:name w:val="Normal (Web)"/>
    <w:basedOn w:val="a"/>
    <w:rsid w:val="00985497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985497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985497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985497"/>
    <w:rPr>
      <w:color w:val="0000FF"/>
      <w:u w:val="single"/>
    </w:rPr>
  </w:style>
  <w:style w:type="character" w:styleId="af">
    <w:name w:val="FollowedHyperlink"/>
    <w:rsid w:val="00985497"/>
    <w:rPr>
      <w:color w:val="0000FF"/>
      <w:u w:val="single"/>
    </w:rPr>
  </w:style>
  <w:style w:type="character" w:styleId="HTML">
    <w:name w:val="HTML Cite"/>
    <w:rsid w:val="00985497"/>
    <w:rPr>
      <w:i/>
      <w:iCs/>
    </w:rPr>
  </w:style>
  <w:style w:type="paragraph" w:customStyle="1" w:styleId="clear">
    <w:name w:val="clear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985497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98549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985497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985497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985497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985497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985497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985497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985497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9854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98549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9854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98549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985497"/>
    <w:rPr>
      <w:i/>
      <w:iCs/>
    </w:rPr>
  </w:style>
  <w:style w:type="paragraph" w:customStyle="1" w:styleId="nocomments">
    <w:name w:val="nocomments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98549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985497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985497"/>
    <w:rPr>
      <w:rFonts w:asciiTheme="minorHAnsi" w:hAnsiTheme="minorHAnsi"/>
      <w:sz w:val="22"/>
    </w:rPr>
  </w:style>
  <w:style w:type="paragraph" w:styleId="af2">
    <w:name w:val="No Spacing"/>
    <w:link w:val="af3"/>
    <w:uiPriority w:val="1"/>
    <w:qFormat/>
    <w:rsid w:val="0098549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985497"/>
    <w:rPr>
      <w:rFonts w:eastAsia="Times New Roman" w:cs="Times New Roman"/>
      <w:szCs w:val="24"/>
      <w:lang w:eastAsia="ru-RU"/>
    </w:rPr>
  </w:style>
  <w:style w:type="table" w:customStyle="1" w:styleId="21">
    <w:name w:val="Сетка таблицы2"/>
    <w:basedOn w:val="a1"/>
    <w:next w:val="a5"/>
    <w:uiPriority w:val="39"/>
    <w:rsid w:val="00985497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97"/>
    <w:pPr>
      <w:spacing w:after="160" w:line="259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9854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985497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8549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98549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985497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497"/>
    <w:rPr>
      <w:rFonts w:eastAsia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8549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549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85497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985497"/>
    <w:rPr>
      <w:rFonts w:ascii="Cambria" w:eastAsia="Times New Roman" w:hAnsi="Cambria" w:cs="Times New Roman"/>
      <w:sz w:val="22"/>
      <w:lang w:val="x-none" w:eastAsia="x-none"/>
    </w:rPr>
  </w:style>
  <w:style w:type="paragraph" w:styleId="a3">
    <w:name w:val="List Paragraph"/>
    <w:basedOn w:val="a"/>
    <w:link w:val="a4"/>
    <w:uiPriority w:val="99"/>
    <w:qFormat/>
    <w:rsid w:val="00985497"/>
    <w:pPr>
      <w:ind w:left="720"/>
      <w:contextualSpacing/>
    </w:pPr>
  </w:style>
  <w:style w:type="table" w:styleId="a5">
    <w:name w:val="Table Grid"/>
    <w:basedOn w:val="a1"/>
    <w:uiPriority w:val="39"/>
    <w:rsid w:val="00985497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5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497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985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497"/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unhideWhenUsed/>
    <w:rsid w:val="00985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985497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985497"/>
    <w:rPr>
      <w:b/>
      <w:bCs/>
    </w:rPr>
  </w:style>
  <w:style w:type="paragraph" w:styleId="ad">
    <w:name w:val="Normal (Web)"/>
    <w:basedOn w:val="a"/>
    <w:rsid w:val="00985497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985497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985497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985497"/>
    <w:rPr>
      <w:color w:val="0000FF"/>
      <w:u w:val="single"/>
    </w:rPr>
  </w:style>
  <w:style w:type="character" w:styleId="af">
    <w:name w:val="FollowedHyperlink"/>
    <w:rsid w:val="00985497"/>
    <w:rPr>
      <w:color w:val="0000FF"/>
      <w:u w:val="single"/>
    </w:rPr>
  </w:style>
  <w:style w:type="character" w:styleId="HTML">
    <w:name w:val="HTML Cite"/>
    <w:rsid w:val="00985497"/>
    <w:rPr>
      <w:i/>
      <w:iCs/>
    </w:rPr>
  </w:style>
  <w:style w:type="paragraph" w:customStyle="1" w:styleId="clear">
    <w:name w:val="clear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985497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98549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985497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985497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985497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985497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985497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985497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985497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9854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98549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9854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98549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985497"/>
    <w:rPr>
      <w:i/>
      <w:iCs/>
    </w:rPr>
  </w:style>
  <w:style w:type="paragraph" w:customStyle="1" w:styleId="nocomments">
    <w:name w:val="nocomments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98549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985497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985497"/>
    <w:rPr>
      <w:rFonts w:asciiTheme="minorHAnsi" w:hAnsiTheme="minorHAnsi"/>
      <w:sz w:val="22"/>
    </w:rPr>
  </w:style>
  <w:style w:type="paragraph" w:styleId="af2">
    <w:name w:val="No Spacing"/>
    <w:link w:val="af3"/>
    <w:uiPriority w:val="1"/>
    <w:qFormat/>
    <w:rsid w:val="0098549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985497"/>
    <w:rPr>
      <w:rFonts w:eastAsia="Times New Roman" w:cs="Times New Roman"/>
      <w:szCs w:val="24"/>
      <w:lang w:eastAsia="ru-RU"/>
    </w:rPr>
  </w:style>
  <w:style w:type="table" w:customStyle="1" w:styleId="21">
    <w:name w:val="Сетка таблицы2"/>
    <w:basedOn w:val="a1"/>
    <w:next w:val="a5"/>
    <w:uiPriority w:val="39"/>
    <w:rsid w:val="00985497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B7453-32BE-401F-BF98-745D2A2E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3433</Words>
  <Characters>19574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cp:lastPrinted>2021-11-19T08:03:00Z</cp:lastPrinted>
  <dcterms:created xsi:type="dcterms:W3CDTF">2021-09-26T20:36:00Z</dcterms:created>
  <dcterms:modified xsi:type="dcterms:W3CDTF">2021-11-19T09:12:00Z</dcterms:modified>
</cp:coreProperties>
</file>