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5497" w:rsidRPr="00B011CD" w:rsidRDefault="00985497" w:rsidP="009854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11CD">
        <w:rPr>
          <w:rFonts w:ascii="Times New Roman" w:hAnsi="Times New Roman" w:cs="Times New Roman"/>
          <w:b/>
          <w:sz w:val="24"/>
          <w:szCs w:val="24"/>
        </w:rPr>
        <w:t xml:space="preserve">КАЛЕНДАРЬ МЕРОПРИЯТИЙ ПРОГРАММЫ ВОСПИТАНИЯ </w:t>
      </w:r>
    </w:p>
    <w:p w:rsidR="00985497" w:rsidRPr="00B011CD" w:rsidRDefault="001115BE" w:rsidP="009854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МКОУ «ГОЧОБСКАЯ</w:t>
      </w:r>
      <w:r w:rsidR="00985497"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:rsidR="00985497" w:rsidRPr="00B011CD" w:rsidRDefault="00985497" w:rsidP="009854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11CD">
        <w:rPr>
          <w:rFonts w:ascii="Times New Roman" w:hAnsi="Times New Roman" w:cs="Times New Roman"/>
          <w:b/>
          <w:sz w:val="24"/>
          <w:szCs w:val="24"/>
        </w:rPr>
        <w:t>НА 202</w:t>
      </w:r>
      <w:r w:rsidR="00B754EB">
        <w:rPr>
          <w:rFonts w:ascii="Times New Roman" w:hAnsi="Times New Roman" w:cs="Times New Roman"/>
          <w:b/>
          <w:sz w:val="24"/>
          <w:szCs w:val="24"/>
        </w:rPr>
        <w:t>2</w:t>
      </w:r>
      <w:bookmarkStart w:id="0" w:name="_GoBack"/>
      <w:bookmarkEnd w:id="0"/>
      <w:r w:rsidRPr="00B011CD">
        <w:rPr>
          <w:rFonts w:ascii="Times New Roman" w:hAnsi="Times New Roman" w:cs="Times New Roman"/>
          <w:b/>
          <w:sz w:val="24"/>
          <w:szCs w:val="24"/>
        </w:rPr>
        <w:t>-202</w:t>
      </w:r>
      <w:r w:rsidR="00B754EB">
        <w:rPr>
          <w:rFonts w:ascii="Times New Roman" w:hAnsi="Times New Roman" w:cs="Times New Roman"/>
          <w:b/>
          <w:sz w:val="24"/>
          <w:szCs w:val="24"/>
        </w:rPr>
        <w:t>3</w:t>
      </w:r>
      <w:r w:rsidRPr="00B011CD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985497" w:rsidRPr="00B011CD" w:rsidRDefault="00985497" w:rsidP="009854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11CD">
        <w:rPr>
          <w:rFonts w:ascii="Times New Roman" w:hAnsi="Times New Roman" w:cs="Times New Roman"/>
          <w:b/>
          <w:sz w:val="24"/>
          <w:szCs w:val="24"/>
        </w:rPr>
        <w:t>(УРОВЕНЬ ОСНОВНОГО ОБЩЕГО ОБРАЗОВАНИЯ)</w:t>
      </w:r>
    </w:p>
    <w:p w:rsidR="00985497" w:rsidRPr="00B011CD" w:rsidRDefault="00985497" w:rsidP="0098549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576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498"/>
        <w:gridCol w:w="992"/>
        <w:gridCol w:w="1986"/>
        <w:gridCol w:w="3290"/>
      </w:tblGrid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985497" w:rsidRPr="00B011CD" w:rsidTr="00F55786">
        <w:tc>
          <w:tcPr>
            <w:tcW w:w="15766" w:type="dxa"/>
            <w:gridSpan w:val="4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Инвариантные модули</w:t>
            </w:r>
          </w:p>
        </w:tc>
      </w:tr>
      <w:tr w:rsidR="00985497" w:rsidRPr="00B011CD" w:rsidTr="00F55786">
        <w:trPr>
          <w:trHeight w:val="821"/>
        </w:trPr>
        <w:tc>
          <w:tcPr>
            <w:tcW w:w="15766" w:type="dxa"/>
            <w:gridSpan w:val="4"/>
          </w:tcPr>
          <w:p w:rsidR="00985497" w:rsidRPr="00F55786" w:rsidRDefault="00985497" w:rsidP="00F55786">
            <w:pPr>
              <w:pStyle w:val="af2"/>
              <w:jc w:val="both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Модуль «Классное руководство»</w:t>
            </w:r>
          </w:p>
          <w:p w:rsidR="00985497" w:rsidRPr="00F55786" w:rsidRDefault="00985497" w:rsidP="00F55786">
            <w:pPr>
              <w:pStyle w:val="af2"/>
              <w:jc w:val="both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F55786" w:rsidRDefault="00985497" w:rsidP="00F55786">
            <w:pPr>
              <w:pStyle w:val="af2"/>
              <w:jc w:val="both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Составление плана воспитательной работы класса</w:t>
            </w:r>
          </w:p>
        </w:tc>
        <w:tc>
          <w:tcPr>
            <w:tcW w:w="992" w:type="dxa"/>
          </w:tcPr>
          <w:p w:rsidR="00985497" w:rsidRPr="00F55786" w:rsidRDefault="007F6172" w:rsidP="00F55786">
            <w:pPr>
              <w:pStyle w:val="af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 w:rsidR="003A5C55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986" w:type="dxa"/>
          </w:tcPr>
          <w:p w:rsidR="00985497" w:rsidRPr="00F55786" w:rsidRDefault="00985497" w:rsidP="00F55786">
            <w:pPr>
              <w:pStyle w:val="af2"/>
              <w:jc w:val="both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 xml:space="preserve">Август </w:t>
            </w:r>
          </w:p>
        </w:tc>
        <w:tc>
          <w:tcPr>
            <w:tcW w:w="3290" w:type="dxa"/>
          </w:tcPr>
          <w:p w:rsidR="00985497" w:rsidRPr="00F55786" w:rsidRDefault="00985497" w:rsidP="00F55786">
            <w:pPr>
              <w:pStyle w:val="af2"/>
              <w:jc w:val="both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F55786" w:rsidRDefault="00985497" w:rsidP="00F55786">
            <w:pPr>
              <w:pStyle w:val="af2"/>
              <w:jc w:val="both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Составление социальных паспортов классных коллективов</w:t>
            </w:r>
          </w:p>
        </w:tc>
        <w:tc>
          <w:tcPr>
            <w:tcW w:w="992" w:type="dxa"/>
          </w:tcPr>
          <w:p w:rsidR="00985497" w:rsidRPr="00F55786" w:rsidRDefault="007F6172" w:rsidP="00F55786">
            <w:pPr>
              <w:pStyle w:val="af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 w:rsidR="003A5C55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986" w:type="dxa"/>
          </w:tcPr>
          <w:p w:rsidR="00985497" w:rsidRPr="00F55786" w:rsidRDefault="00985497" w:rsidP="00F55786">
            <w:pPr>
              <w:pStyle w:val="af2"/>
              <w:jc w:val="both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Первая неделя сентября</w:t>
            </w:r>
          </w:p>
        </w:tc>
        <w:tc>
          <w:tcPr>
            <w:tcW w:w="3290" w:type="dxa"/>
          </w:tcPr>
          <w:p w:rsidR="00985497" w:rsidRPr="00F55786" w:rsidRDefault="00985497" w:rsidP="00F55786">
            <w:pPr>
              <w:pStyle w:val="af2"/>
              <w:jc w:val="both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F55786" w:rsidRDefault="00985497" w:rsidP="00F55786">
            <w:pPr>
              <w:pStyle w:val="af2"/>
              <w:jc w:val="both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Оформление классных уголков</w:t>
            </w:r>
          </w:p>
        </w:tc>
        <w:tc>
          <w:tcPr>
            <w:tcW w:w="992" w:type="dxa"/>
          </w:tcPr>
          <w:p w:rsidR="00985497" w:rsidRPr="00F55786" w:rsidRDefault="007F6172" w:rsidP="00F55786">
            <w:pPr>
              <w:pStyle w:val="af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 w:rsidR="003A5C55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986" w:type="dxa"/>
          </w:tcPr>
          <w:p w:rsidR="00985497" w:rsidRPr="00F55786" w:rsidRDefault="008231CB" w:rsidP="00F55786">
            <w:pPr>
              <w:pStyle w:val="af2"/>
              <w:jc w:val="both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Сентябрь</w:t>
            </w:r>
            <w:r w:rsidR="00985497" w:rsidRPr="00F55786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3290" w:type="dxa"/>
          </w:tcPr>
          <w:p w:rsidR="00985497" w:rsidRPr="00F55786" w:rsidRDefault="00985497" w:rsidP="00F55786">
            <w:pPr>
              <w:pStyle w:val="af2"/>
              <w:jc w:val="both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F55786" w:rsidRDefault="00985497" w:rsidP="00F55786">
            <w:pPr>
              <w:pStyle w:val="af2"/>
              <w:jc w:val="both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Инструктажи поведения на дороге, на воде, при пожаре, при участии в массовых мероприятиях и т.д</w:t>
            </w:r>
          </w:p>
        </w:tc>
        <w:tc>
          <w:tcPr>
            <w:tcW w:w="992" w:type="dxa"/>
          </w:tcPr>
          <w:p w:rsidR="00985497" w:rsidRPr="00F55786" w:rsidRDefault="007F6172" w:rsidP="00F55786">
            <w:pPr>
              <w:pStyle w:val="af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 w:rsidR="003A5C55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986" w:type="dxa"/>
          </w:tcPr>
          <w:p w:rsidR="00985497" w:rsidRPr="00F55786" w:rsidRDefault="00985497" w:rsidP="00F55786">
            <w:pPr>
              <w:pStyle w:val="af2"/>
              <w:jc w:val="both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290" w:type="dxa"/>
          </w:tcPr>
          <w:p w:rsidR="00985497" w:rsidRPr="00F55786" w:rsidRDefault="00985497" w:rsidP="00F55786">
            <w:pPr>
              <w:pStyle w:val="af2"/>
              <w:jc w:val="both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F55786" w:rsidRDefault="00985497" w:rsidP="00F55786">
            <w:pPr>
              <w:pStyle w:val="af2"/>
              <w:jc w:val="both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Организация участия класса в общешкольных делах</w:t>
            </w:r>
          </w:p>
        </w:tc>
        <w:tc>
          <w:tcPr>
            <w:tcW w:w="992" w:type="dxa"/>
          </w:tcPr>
          <w:p w:rsidR="00985497" w:rsidRPr="00F55786" w:rsidRDefault="007F6172" w:rsidP="00F55786">
            <w:pPr>
              <w:pStyle w:val="af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 w:rsidR="003A5C55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986" w:type="dxa"/>
          </w:tcPr>
          <w:p w:rsidR="00985497" w:rsidRPr="00F55786" w:rsidRDefault="00985497" w:rsidP="00F55786">
            <w:pPr>
              <w:pStyle w:val="af2"/>
              <w:jc w:val="both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290" w:type="dxa"/>
          </w:tcPr>
          <w:p w:rsidR="00985497" w:rsidRPr="00F55786" w:rsidRDefault="00985497" w:rsidP="00F55786">
            <w:pPr>
              <w:pStyle w:val="af2"/>
              <w:jc w:val="both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F55786" w:rsidRDefault="00985497" w:rsidP="00F55786">
            <w:pPr>
              <w:pStyle w:val="af2"/>
              <w:jc w:val="both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Индивидуальная работа с учащимися</w:t>
            </w:r>
          </w:p>
        </w:tc>
        <w:tc>
          <w:tcPr>
            <w:tcW w:w="992" w:type="dxa"/>
          </w:tcPr>
          <w:p w:rsidR="00985497" w:rsidRPr="00F55786" w:rsidRDefault="007F6172" w:rsidP="00F55786">
            <w:pPr>
              <w:pStyle w:val="af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 w:rsidR="003A5C55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986" w:type="dxa"/>
          </w:tcPr>
          <w:p w:rsidR="00985497" w:rsidRPr="00F55786" w:rsidRDefault="00985497" w:rsidP="00F55786">
            <w:pPr>
              <w:pStyle w:val="af2"/>
              <w:jc w:val="both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290" w:type="dxa"/>
          </w:tcPr>
          <w:p w:rsidR="00985497" w:rsidRPr="00F55786" w:rsidRDefault="00985497" w:rsidP="00F55786">
            <w:pPr>
              <w:pStyle w:val="af2"/>
              <w:jc w:val="both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F55786" w:rsidRDefault="00985497" w:rsidP="00F55786">
            <w:pPr>
              <w:pStyle w:val="af2"/>
              <w:jc w:val="both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Работа с учителями-предметниками, работающими в классе</w:t>
            </w:r>
          </w:p>
        </w:tc>
        <w:tc>
          <w:tcPr>
            <w:tcW w:w="992" w:type="dxa"/>
          </w:tcPr>
          <w:p w:rsidR="00985497" w:rsidRPr="00F55786" w:rsidRDefault="007F6172" w:rsidP="00F55786">
            <w:pPr>
              <w:pStyle w:val="af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 w:rsidR="003A5C55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986" w:type="dxa"/>
          </w:tcPr>
          <w:p w:rsidR="00985497" w:rsidRPr="00F55786" w:rsidRDefault="00985497" w:rsidP="00F55786">
            <w:pPr>
              <w:pStyle w:val="af2"/>
              <w:jc w:val="both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290" w:type="dxa"/>
          </w:tcPr>
          <w:p w:rsidR="00985497" w:rsidRPr="00F55786" w:rsidRDefault="00985497" w:rsidP="00F55786">
            <w:pPr>
              <w:pStyle w:val="af2"/>
              <w:jc w:val="both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F55786" w:rsidRDefault="00985497" w:rsidP="00F55786">
            <w:pPr>
              <w:pStyle w:val="af2"/>
              <w:jc w:val="both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Работа с родителями(индивидуальные беседы, вовлечение в школьные мероприятия и т.д.)</w:t>
            </w:r>
          </w:p>
        </w:tc>
        <w:tc>
          <w:tcPr>
            <w:tcW w:w="992" w:type="dxa"/>
          </w:tcPr>
          <w:p w:rsidR="00985497" w:rsidRPr="00F55786" w:rsidRDefault="007F6172" w:rsidP="00F55786">
            <w:pPr>
              <w:pStyle w:val="af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 w:rsidR="003A5C55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986" w:type="dxa"/>
          </w:tcPr>
          <w:p w:rsidR="00985497" w:rsidRPr="00F55786" w:rsidRDefault="00985497" w:rsidP="00F55786">
            <w:pPr>
              <w:pStyle w:val="af2"/>
              <w:jc w:val="both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290" w:type="dxa"/>
          </w:tcPr>
          <w:p w:rsidR="00985497" w:rsidRPr="00F55786" w:rsidRDefault="00985497" w:rsidP="00F55786">
            <w:pPr>
              <w:pStyle w:val="af2"/>
              <w:jc w:val="both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F55786" w:rsidRDefault="00985497" w:rsidP="00F55786">
            <w:pPr>
              <w:pStyle w:val="af2"/>
              <w:jc w:val="both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Работа с родителями(родительские собрания,  индивидуальные беседы, вовлечение в школьные мероприятия и т.д.)</w:t>
            </w:r>
          </w:p>
        </w:tc>
        <w:tc>
          <w:tcPr>
            <w:tcW w:w="992" w:type="dxa"/>
          </w:tcPr>
          <w:p w:rsidR="00985497" w:rsidRPr="00F55786" w:rsidRDefault="007F6172" w:rsidP="00F55786">
            <w:pPr>
              <w:pStyle w:val="af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 w:rsidR="003A5C55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986" w:type="dxa"/>
          </w:tcPr>
          <w:p w:rsidR="00985497" w:rsidRPr="00F55786" w:rsidRDefault="00985497" w:rsidP="00F55786">
            <w:pPr>
              <w:pStyle w:val="af2"/>
              <w:jc w:val="both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290" w:type="dxa"/>
          </w:tcPr>
          <w:p w:rsidR="00985497" w:rsidRPr="00F55786" w:rsidRDefault="00985497" w:rsidP="00F55786">
            <w:pPr>
              <w:pStyle w:val="af2"/>
              <w:jc w:val="both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F55786" w:rsidRDefault="00985497" w:rsidP="00F55786">
            <w:pPr>
              <w:pStyle w:val="af2"/>
              <w:jc w:val="both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Проведение тематических классных часов и мероприятий</w:t>
            </w:r>
          </w:p>
        </w:tc>
        <w:tc>
          <w:tcPr>
            <w:tcW w:w="992" w:type="dxa"/>
          </w:tcPr>
          <w:p w:rsidR="00985497" w:rsidRPr="00F55786" w:rsidRDefault="007F6172" w:rsidP="00F55786">
            <w:pPr>
              <w:pStyle w:val="af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 w:rsidR="003A5C55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986" w:type="dxa"/>
          </w:tcPr>
          <w:p w:rsidR="00985497" w:rsidRPr="00F55786" w:rsidRDefault="00985497" w:rsidP="00F55786">
            <w:pPr>
              <w:pStyle w:val="af2"/>
              <w:jc w:val="both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290" w:type="dxa"/>
          </w:tcPr>
          <w:p w:rsidR="00985497" w:rsidRPr="00F55786" w:rsidRDefault="00985497" w:rsidP="00F55786">
            <w:pPr>
              <w:pStyle w:val="af2"/>
              <w:jc w:val="both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F55786" w:rsidRDefault="00985497" w:rsidP="00F55786">
            <w:pPr>
              <w:pStyle w:val="af2"/>
              <w:jc w:val="both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Осуществление деятельности согласно индивидуальным планам классных руководителей</w:t>
            </w:r>
          </w:p>
        </w:tc>
        <w:tc>
          <w:tcPr>
            <w:tcW w:w="992" w:type="dxa"/>
          </w:tcPr>
          <w:p w:rsidR="00985497" w:rsidRPr="00F55786" w:rsidRDefault="009105C4" w:rsidP="00F55786">
            <w:pPr>
              <w:pStyle w:val="af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 w:rsidR="003A5C55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986" w:type="dxa"/>
          </w:tcPr>
          <w:p w:rsidR="00985497" w:rsidRPr="00F55786" w:rsidRDefault="00985497" w:rsidP="00F55786">
            <w:pPr>
              <w:pStyle w:val="af2"/>
              <w:jc w:val="both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290" w:type="dxa"/>
          </w:tcPr>
          <w:p w:rsidR="00985497" w:rsidRPr="00F55786" w:rsidRDefault="00985497" w:rsidP="00F55786">
            <w:pPr>
              <w:pStyle w:val="af2"/>
              <w:jc w:val="both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985497" w:rsidRPr="00B011CD" w:rsidTr="00F55786">
        <w:trPr>
          <w:trHeight w:val="794"/>
        </w:trPr>
        <w:tc>
          <w:tcPr>
            <w:tcW w:w="15766" w:type="dxa"/>
            <w:gridSpan w:val="4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«Школьный урок»</w:t>
            </w:r>
          </w:p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sz w:val="24"/>
                <w:szCs w:val="24"/>
              </w:rPr>
              <w:t>(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индивидуальным планам работы учителей с включением единых уроков)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</w:rPr>
            </w:pPr>
            <w:r w:rsidRPr="00F55786">
              <w:rPr>
                <w:rFonts w:ascii="Times New Roman" w:hAnsi="Times New Roman"/>
              </w:rPr>
              <w:t>Предметные недели</w:t>
            </w:r>
          </w:p>
        </w:tc>
        <w:tc>
          <w:tcPr>
            <w:tcW w:w="992" w:type="dxa"/>
          </w:tcPr>
          <w:p w:rsidR="00985497" w:rsidRPr="00F55786" w:rsidRDefault="009105C4" w:rsidP="00F55786">
            <w:pPr>
              <w:pStyle w:val="a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3A5C55">
              <w:rPr>
                <w:rFonts w:ascii="Times New Roman" w:hAnsi="Times New Roman"/>
              </w:rPr>
              <w:t>5-9</w:t>
            </w:r>
          </w:p>
        </w:tc>
        <w:tc>
          <w:tcPr>
            <w:tcW w:w="1986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</w:rPr>
            </w:pPr>
            <w:r w:rsidRPr="00F55786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3290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</w:rPr>
            </w:pPr>
            <w:r w:rsidRPr="00F55786">
              <w:rPr>
                <w:rFonts w:ascii="Times New Roman" w:hAnsi="Times New Roman"/>
              </w:rPr>
              <w:t>Учителя-предметники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</w:rPr>
            </w:pPr>
            <w:r w:rsidRPr="00F55786">
              <w:rPr>
                <w:rFonts w:ascii="Times New Roman" w:hAnsi="Times New Roman"/>
              </w:rPr>
              <w:t>Урок приуроченный Году науки и технологий</w:t>
            </w:r>
          </w:p>
        </w:tc>
        <w:tc>
          <w:tcPr>
            <w:tcW w:w="992" w:type="dxa"/>
          </w:tcPr>
          <w:p w:rsidR="00985497" w:rsidRPr="00F55786" w:rsidRDefault="009105C4" w:rsidP="00F55786">
            <w:pPr>
              <w:pStyle w:val="a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3A5C55">
              <w:rPr>
                <w:rFonts w:ascii="Times New Roman" w:hAnsi="Times New Roman"/>
              </w:rPr>
              <w:t>5-9</w:t>
            </w:r>
          </w:p>
        </w:tc>
        <w:tc>
          <w:tcPr>
            <w:tcW w:w="1986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</w:rPr>
            </w:pPr>
            <w:r w:rsidRPr="00F55786">
              <w:rPr>
                <w:rFonts w:ascii="Times New Roman" w:hAnsi="Times New Roman"/>
              </w:rPr>
              <w:t>1 сентября</w:t>
            </w:r>
          </w:p>
        </w:tc>
        <w:tc>
          <w:tcPr>
            <w:tcW w:w="3290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</w:rPr>
            </w:pPr>
            <w:r w:rsidRPr="00F55786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985497" w:rsidTr="00F55786">
        <w:tc>
          <w:tcPr>
            <w:tcW w:w="9498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</w:rPr>
            </w:pPr>
            <w:r w:rsidRPr="00F55786">
              <w:rPr>
                <w:rFonts w:ascii="Times New Roman" w:hAnsi="Times New Roman"/>
              </w:rPr>
              <w:t>Международный день распространения грамотности</w:t>
            </w:r>
          </w:p>
        </w:tc>
        <w:tc>
          <w:tcPr>
            <w:tcW w:w="992" w:type="dxa"/>
          </w:tcPr>
          <w:p w:rsidR="00985497" w:rsidRPr="00F55786" w:rsidRDefault="009105C4" w:rsidP="00F55786">
            <w:pPr>
              <w:pStyle w:val="a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3A5C55">
              <w:rPr>
                <w:rFonts w:ascii="Times New Roman" w:hAnsi="Times New Roman"/>
              </w:rPr>
              <w:t>5-9</w:t>
            </w:r>
          </w:p>
        </w:tc>
        <w:tc>
          <w:tcPr>
            <w:tcW w:w="1986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</w:rPr>
            </w:pPr>
            <w:r w:rsidRPr="00F55786">
              <w:rPr>
                <w:rFonts w:ascii="Times New Roman" w:hAnsi="Times New Roman"/>
              </w:rPr>
              <w:t>8 сентября</w:t>
            </w:r>
          </w:p>
        </w:tc>
        <w:tc>
          <w:tcPr>
            <w:tcW w:w="3290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</w:rPr>
            </w:pPr>
            <w:r w:rsidRPr="00F55786">
              <w:rPr>
                <w:rFonts w:ascii="Times New Roman" w:hAnsi="Times New Roman"/>
              </w:rPr>
              <w:t xml:space="preserve">Библиотекари, учителя-предметники </w:t>
            </w:r>
          </w:p>
        </w:tc>
      </w:tr>
      <w:tr w:rsidR="00985497" w:rsidRPr="00B011CD" w:rsidTr="00F55786">
        <w:tc>
          <w:tcPr>
            <w:tcW w:w="9498" w:type="dxa"/>
          </w:tcPr>
          <w:p w:rsidR="008231CB" w:rsidRPr="00F55786" w:rsidRDefault="00985497" w:rsidP="00F55786">
            <w:pPr>
              <w:pStyle w:val="af2"/>
              <w:rPr>
                <w:rFonts w:ascii="Times New Roman" w:hAnsi="Times New Roman"/>
              </w:rPr>
            </w:pPr>
            <w:r w:rsidRPr="00F55786">
              <w:rPr>
                <w:rFonts w:ascii="Times New Roman" w:hAnsi="Times New Roman"/>
              </w:rPr>
              <w:t>Единый урок «Дагестанцы на фронтах ВОВ»</w:t>
            </w:r>
            <w:r w:rsidR="008231CB" w:rsidRPr="00F55786">
              <w:rPr>
                <w:rFonts w:ascii="Times New Roman" w:hAnsi="Times New Roman"/>
              </w:rPr>
              <w:t>, «Чародинцы на фронтах ВОВ»</w:t>
            </w:r>
          </w:p>
        </w:tc>
        <w:tc>
          <w:tcPr>
            <w:tcW w:w="992" w:type="dxa"/>
          </w:tcPr>
          <w:p w:rsidR="00985497" w:rsidRPr="00F55786" w:rsidRDefault="009105C4" w:rsidP="00F55786">
            <w:pPr>
              <w:pStyle w:val="a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3A5C55">
              <w:rPr>
                <w:rFonts w:ascii="Times New Roman" w:hAnsi="Times New Roman"/>
              </w:rPr>
              <w:t>5-9</w:t>
            </w:r>
          </w:p>
        </w:tc>
        <w:tc>
          <w:tcPr>
            <w:tcW w:w="1986" w:type="dxa"/>
          </w:tcPr>
          <w:p w:rsidR="00985497" w:rsidRPr="00F55786" w:rsidRDefault="008231CB" w:rsidP="00F55786">
            <w:pPr>
              <w:pStyle w:val="af2"/>
              <w:rPr>
                <w:rFonts w:ascii="Times New Roman" w:hAnsi="Times New Roman"/>
              </w:rPr>
            </w:pPr>
            <w:r w:rsidRPr="00F55786">
              <w:rPr>
                <w:rFonts w:ascii="Times New Roman" w:hAnsi="Times New Roman"/>
              </w:rPr>
              <w:t>Сентябрь-декабрь</w:t>
            </w:r>
          </w:p>
        </w:tc>
        <w:tc>
          <w:tcPr>
            <w:tcW w:w="3290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</w:rPr>
            </w:pPr>
            <w:r w:rsidRPr="00F55786">
              <w:rPr>
                <w:rFonts w:ascii="Times New Roman" w:hAnsi="Times New Roman"/>
              </w:rPr>
              <w:t>Классные руководители, учителя истории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</w:rPr>
            </w:pPr>
            <w:r w:rsidRPr="00F55786">
              <w:rPr>
                <w:rFonts w:ascii="Times New Roman" w:hAnsi="Times New Roman"/>
              </w:rPr>
              <w:t>Всемирный день математики</w:t>
            </w:r>
          </w:p>
        </w:tc>
        <w:tc>
          <w:tcPr>
            <w:tcW w:w="992" w:type="dxa"/>
          </w:tcPr>
          <w:p w:rsidR="00985497" w:rsidRPr="00F55786" w:rsidRDefault="009105C4" w:rsidP="00F55786">
            <w:pPr>
              <w:pStyle w:val="a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3A5C55">
              <w:rPr>
                <w:rFonts w:ascii="Times New Roman" w:hAnsi="Times New Roman"/>
              </w:rPr>
              <w:t>5-9</w:t>
            </w:r>
          </w:p>
        </w:tc>
        <w:tc>
          <w:tcPr>
            <w:tcW w:w="1986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</w:rPr>
            </w:pPr>
            <w:r w:rsidRPr="00F55786">
              <w:rPr>
                <w:rFonts w:ascii="Times New Roman" w:hAnsi="Times New Roman"/>
              </w:rPr>
              <w:t>15 октября</w:t>
            </w:r>
          </w:p>
        </w:tc>
        <w:tc>
          <w:tcPr>
            <w:tcW w:w="3290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</w:rPr>
            </w:pPr>
            <w:r w:rsidRPr="00F55786">
              <w:rPr>
                <w:rFonts w:ascii="Times New Roman" w:hAnsi="Times New Roman"/>
              </w:rPr>
              <w:t>Учителя математики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</w:rPr>
            </w:pPr>
            <w:r w:rsidRPr="00F55786">
              <w:rPr>
                <w:rFonts w:ascii="Times New Roman" w:hAnsi="Times New Roman"/>
              </w:rPr>
              <w:lastRenderedPageBreak/>
              <w:t>Уроки финансовой грамотности</w:t>
            </w:r>
          </w:p>
        </w:tc>
        <w:tc>
          <w:tcPr>
            <w:tcW w:w="992" w:type="dxa"/>
          </w:tcPr>
          <w:p w:rsidR="00985497" w:rsidRPr="00F55786" w:rsidRDefault="009105C4" w:rsidP="00F55786">
            <w:pPr>
              <w:pStyle w:val="a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3A5C55">
              <w:rPr>
                <w:rFonts w:ascii="Times New Roman" w:hAnsi="Times New Roman"/>
              </w:rPr>
              <w:t>5-9</w:t>
            </w:r>
          </w:p>
        </w:tc>
        <w:tc>
          <w:tcPr>
            <w:tcW w:w="1986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</w:rPr>
            </w:pPr>
            <w:r w:rsidRPr="00F55786">
              <w:rPr>
                <w:rFonts w:ascii="Times New Roman" w:hAnsi="Times New Roman"/>
              </w:rPr>
              <w:t>Октябрь-декабрь</w:t>
            </w:r>
          </w:p>
        </w:tc>
        <w:tc>
          <w:tcPr>
            <w:tcW w:w="3290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</w:rPr>
            </w:pPr>
            <w:r w:rsidRPr="00F55786">
              <w:rPr>
                <w:rFonts w:ascii="Times New Roman" w:hAnsi="Times New Roman"/>
              </w:rPr>
              <w:t>Классные руководители, учителя обществознания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</w:rPr>
            </w:pPr>
            <w:r w:rsidRPr="00F55786">
              <w:rPr>
                <w:rFonts w:ascii="Times New Roman" w:hAnsi="Times New Roman"/>
              </w:rPr>
              <w:t>Всероссийский урок «История вольной борьбы»</w:t>
            </w:r>
          </w:p>
        </w:tc>
        <w:tc>
          <w:tcPr>
            <w:tcW w:w="992" w:type="dxa"/>
          </w:tcPr>
          <w:p w:rsidR="00985497" w:rsidRPr="00F55786" w:rsidRDefault="009105C4" w:rsidP="00F55786">
            <w:pPr>
              <w:pStyle w:val="a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3A5C55">
              <w:rPr>
                <w:rFonts w:ascii="Times New Roman" w:hAnsi="Times New Roman"/>
              </w:rPr>
              <w:t>5-9</w:t>
            </w:r>
          </w:p>
        </w:tc>
        <w:tc>
          <w:tcPr>
            <w:tcW w:w="1986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</w:rPr>
            </w:pPr>
            <w:r w:rsidRPr="00F55786">
              <w:rPr>
                <w:rFonts w:ascii="Times New Roman" w:hAnsi="Times New Roman"/>
              </w:rPr>
              <w:t>16 ноября</w:t>
            </w:r>
          </w:p>
        </w:tc>
        <w:tc>
          <w:tcPr>
            <w:tcW w:w="3290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</w:rPr>
            </w:pPr>
            <w:r w:rsidRPr="00F55786">
              <w:rPr>
                <w:rFonts w:ascii="Times New Roman" w:hAnsi="Times New Roman"/>
              </w:rPr>
              <w:t>Учителя физической культуры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</w:rPr>
            </w:pPr>
            <w:r w:rsidRPr="00F55786">
              <w:rPr>
                <w:rFonts w:ascii="Times New Roman" w:hAnsi="Times New Roman"/>
              </w:rPr>
              <w:t>Единый урок «Права человека»</w:t>
            </w:r>
          </w:p>
        </w:tc>
        <w:tc>
          <w:tcPr>
            <w:tcW w:w="992" w:type="dxa"/>
          </w:tcPr>
          <w:p w:rsidR="00985497" w:rsidRPr="00F55786" w:rsidRDefault="009105C4" w:rsidP="00F55786">
            <w:pPr>
              <w:pStyle w:val="a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3A5C55">
              <w:rPr>
                <w:rFonts w:ascii="Times New Roman" w:hAnsi="Times New Roman"/>
              </w:rPr>
              <w:t>5-9</w:t>
            </w:r>
          </w:p>
        </w:tc>
        <w:tc>
          <w:tcPr>
            <w:tcW w:w="1986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</w:rPr>
            </w:pPr>
            <w:r w:rsidRPr="00F55786">
              <w:rPr>
                <w:rFonts w:ascii="Times New Roman" w:hAnsi="Times New Roman"/>
              </w:rPr>
              <w:t>10 декабря</w:t>
            </w:r>
          </w:p>
        </w:tc>
        <w:tc>
          <w:tcPr>
            <w:tcW w:w="3290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</w:rPr>
            </w:pPr>
            <w:r w:rsidRPr="00F55786">
              <w:rPr>
                <w:rFonts w:ascii="Times New Roman" w:hAnsi="Times New Roman"/>
              </w:rPr>
              <w:t>Классные руководители, учителя обществознания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</w:rPr>
            </w:pPr>
            <w:r w:rsidRPr="00F55786">
              <w:rPr>
                <w:rFonts w:ascii="Times New Roman" w:hAnsi="Times New Roman"/>
              </w:rPr>
              <w:t>Ко дню рождения Имама Шамиля</w:t>
            </w:r>
          </w:p>
        </w:tc>
        <w:tc>
          <w:tcPr>
            <w:tcW w:w="992" w:type="dxa"/>
          </w:tcPr>
          <w:p w:rsidR="00985497" w:rsidRPr="00F55786" w:rsidRDefault="009105C4" w:rsidP="00F55786">
            <w:pPr>
              <w:pStyle w:val="a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3A5C55">
              <w:rPr>
                <w:rFonts w:ascii="Times New Roman" w:hAnsi="Times New Roman"/>
              </w:rPr>
              <w:t>5-9</w:t>
            </w:r>
          </w:p>
        </w:tc>
        <w:tc>
          <w:tcPr>
            <w:tcW w:w="1986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</w:rPr>
            </w:pPr>
            <w:r w:rsidRPr="00F55786">
              <w:rPr>
                <w:rFonts w:ascii="Times New Roman" w:hAnsi="Times New Roman"/>
              </w:rPr>
              <w:t>4 февраль</w:t>
            </w:r>
          </w:p>
        </w:tc>
        <w:tc>
          <w:tcPr>
            <w:tcW w:w="3290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</w:rPr>
            </w:pPr>
            <w:r w:rsidRPr="00F55786">
              <w:rPr>
                <w:rFonts w:ascii="Times New Roman" w:hAnsi="Times New Roman"/>
              </w:rPr>
              <w:t>Классные руководители, учитель истории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</w:rPr>
            </w:pPr>
            <w:r w:rsidRPr="00F55786">
              <w:rPr>
                <w:rFonts w:ascii="Times New Roman" w:hAnsi="Times New Roman"/>
              </w:rPr>
              <w:t>Уроки ко Дню науки</w:t>
            </w:r>
          </w:p>
        </w:tc>
        <w:tc>
          <w:tcPr>
            <w:tcW w:w="992" w:type="dxa"/>
          </w:tcPr>
          <w:p w:rsidR="00985497" w:rsidRPr="00F55786" w:rsidRDefault="009105C4" w:rsidP="00F55786">
            <w:pPr>
              <w:pStyle w:val="a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3A5C55">
              <w:rPr>
                <w:rFonts w:ascii="Times New Roman" w:hAnsi="Times New Roman"/>
              </w:rPr>
              <w:t>5-9</w:t>
            </w:r>
          </w:p>
        </w:tc>
        <w:tc>
          <w:tcPr>
            <w:tcW w:w="1986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</w:rPr>
            </w:pPr>
            <w:r w:rsidRPr="00F55786">
              <w:rPr>
                <w:rFonts w:ascii="Times New Roman" w:hAnsi="Times New Roman"/>
              </w:rPr>
              <w:t>8 февраля</w:t>
            </w:r>
          </w:p>
        </w:tc>
        <w:tc>
          <w:tcPr>
            <w:tcW w:w="3290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</w:rPr>
            </w:pPr>
            <w:r w:rsidRPr="00F55786">
              <w:rPr>
                <w:rFonts w:ascii="Times New Roman" w:hAnsi="Times New Roman"/>
              </w:rPr>
              <w:t>Учителя-предметники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</w:rPr>
            </w:pPr>
            <w:r w:rsidRPr="00F55786">
              <w:rPr>
                <w:rFonts w:ascii="Times New Roman" w:hAnsi="Times New Roman"/>
              </w:rPr>
              <w:t>Единый урок «Воссоединение Крыма с Россией»</w:t>
            </w:r>
          </w:p>
        </w:tc>
        <w:tc>
          <w:tcPr>
            <w:tcW w:w="992" w:type="dxa"/>
          </w:tcPr>
          <w:p w:rsidR="00985497" w:rsidRPr="00F55786" w:rsidRDefault="009105C4" w:rsidP="00F55786">
            <w:pPr>
              <w:pStyle w:val="a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3A5C55">
              <w:rPr>
                <w:rFonts w:ascii="Times New Roman" w:hAnsi="Times New Roman"/>
              </w:rPr>
              <w:t>5-9</w:t>
            </w:r>
          </w:p>
        </w:tc>
        <w:tc>
          <w:tcPr>
            <w:tcW w:w="1986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</w:rPr>
            </w:pPr>
            <w:r w:rsidRPr="00F55786">
              <w:rPr>
                <w:rFonts w:ascii="Times New Roman" w:hAnsi="Times New Roman"/>
              </w:rPr>
              <w:t xml:space="preserve">Март </w:t>
            </w:r>
          </w:p>
        </w:tc>
        <w:tc>
          <w:tcPr>
            <w:tcW w:w="3290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</w:rPr>
            </w:pPr>
            <w:r w:rsidRPr="00F55786">
              <w:rPr>
                <w:rFonts w:ascii="Times New Roman" w:hAnsi="Times New Roman"/>
              </w:rPr>
              <w:t>Классные руководители, учителя истории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</w:rPr>
            </w:pPr>
            <w:r w:rsidRPr="00F55786">
              <w:rPr>
                <w:rFonts w:ascii="Times New Roman" w:hAnsi="Times New Roman"/>
              </w:rPr>
              <w:t>Всероссийские экологические уроки</w:t>
            </w:r>
          </w:p>
        </w:tc>
        <w:tc>
          <w:tcPr>
            <w:tcW w:w="992" w:type="dxa"/>
          </w:tcPr>
          <w:p w:rsidR="00985497" w:rsidRPr="00F55786" w:rsidRDefault="009105C4" w:rsidP="00F55786">
            <w:pPr>
              <w:pStyle w:val="a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3A5C55">
              <w:rPr>
                <w:rFonts w:ascii="Times New Roman" w:hAnsi="Times New Roman"/>
              </w:rPr>
              <w:t>5-9</w:t>
            </w:r>
          </w:p>
        </w:tc>
        <w:tc>
          <w:tcPr>
            <w:tcW w:w="1986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</w:rPr>
            </w:pPr>
            <w:r w:rsidRPr="00F55786">
              <w:rPr>
                <w:rFonts w:ascii="Times New Roman" w:hAnsi="Times New Roman"/>
              </w:rPr>
              <w:t xml:space="preserve">Март-апрель </w:t>
            </w:r>
          </w:p>
        </w:tc>
        <w:tc>
          <w:tcPr>
            <w:tcW w:w="3290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</w:rPr>
            </w:pPr>
            <w:r w:rsidRPr="00F55786">
              <w:rPr>
                <w:rFonts w:ascii="Times New Roman" w:hAnsi="Times New Roman"/>
              </w:rPr>
              <w:t>Классные руководители, учителя биологии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</w:rPr>
            </w:pPr>
            <w:r w:rsidRPr="00F55786">
              <w:rPr>
                <w:rFonts w:ascii="Times New Roman" w:hAnsi="Times New Roman"/>
              </w:rPr>
              <w:t>Гагаринский урок «Космос – это мы»</w:t>
            </w:r>
          </w:p>
        </w:tc>
        <w:tc>
          <w:tcPr>
            <w:tcW w:w="992" w:type="dxa"/>
          </w:tcPr>
          <w:p w:rsidR="00985497" w:rsidRPr="00F55786" w:rsidRDefault="009105C4" w:rsidP="00F55786">
            <w:pPr>
              <w:pStyle w:val="a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3A5C55">
              <w:rPr>
                <w:rFonts w:ascii="Times New Roman" w:hAnsi="Times New Roman"/>
              </w:rPr>
              <w:t>5-9</w:t>
            </w:r>
          </w:p>
        </w:tc>
        <w:tc>
          <w:tcPr>
            <w:tcW w:w="1986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</w:rPr>
            </w:pPr>
            <w:r w:rsidRPr="00F55786">
              <w:rPr>
                <w:rFonts w:ascii="Times New Roman" w:hAnsi="Times New Roman"/>
              </w:rPr>
              <w:t>12 апреля</w:t>
            </w:r>
          </w:p>
        </w:tc>
        <w:tc>
          <w:tcPr>
            <w:tcW w:w="3290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</w:rPr>
            </w:pPr>
            <w:r w:rsidRPr="00F55786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985497" w:rsidRPr="00B011CD" w:rsidTr="00F55786">
        <w:trPr>
          <w:trHeight w:val="823"/>
        </w:trPr>
        <w:tc>
          <w:tcPr>
            <w:tcW w:w="15766" w:type="dxa"/>
            <w:gridSpan w:val="4"/>
          </w:tcPr>
          <w:p w:rsidR="008231CB" w:rsidRDefault="008231CB" w:rsidP="00985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31CB" w:rsidRDefault="008231CB" w:rsidP="00985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«Курсы внеурочной деятельности»</w:t>
            </w:r>
          </w:p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sz w:val="24"/>
                <w:szCs w:val="24"/>
              </w:rPr>
              <w:t>(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индивидуальным планам работы педагогов, организующих внеурочную деятельность)</w:t>
            </w:r>
          </w:p>
        </w:tc>
      </w:tr>
      <w:tr w:rsidR="00985497" w:rsidRPr="00B011CD" w:rsidTr="00F55786">
        <w:tc>
          <w:tcPr>
            <w:tcW w:w="15766" w:type="dxa"/>
            <w:gridSpan w:val="4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Направление: познавательная деятельность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курса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Классы 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 xml:space="preserve"> «Занимательный русский язык» </w:t>
            </w:r>
          </w:p>
        </w:tc>
        <w:tc>
          <w:tcPr>
            <w:tcW w:w="992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986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290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Педагог, организующий внеурочную деятельность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 xml:space="preserve">«Эрудит» </w:t>
            </w:r>
          </w:p>
        </w:tc>
        <w:tc>
          <w:tcPr>
            <w:tcW w:w="992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986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290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Педагог, организующий внеурочную деятельность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 xml:space="preserve">«Тайны русского языка» </w:t>
            </w:r>
          </w:p>
        </w:tc>
        <w:tc>
          <w:tcPr>
            <w:tcW w:w="992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986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290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Педагог, организующий внеурочную деятельность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 xml:space="preserve"> «Язык мой – друг мой» </w:t>
            </w:r>
          </w:p>
        </w:tc>
        <w:tc>
          <w:tcPr>
            <w:tcW w:w="992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986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290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Педагог, организующий внеурочную деятельность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 xml:space="preserve">«Культура устной речи» </w:t>
            </w:r>
          </w:p>
        </w:tc>
        <w:tc>
          <w:tcPr>
            <w:tcW w:w="992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986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290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Педагог, организующий внеурочную деятельность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«От слова к предложению - от предложения к тексту</w:t>
            </w:r>
          </w:p>
        </w:tc>
        <w:tc>
          <w:tcPr>
            <w:tcW w:w="992" w:type="dxa"/>
          </w:tcPr>
          <w:p w:rsidR="00985497" w:rsidRPr="00F55786" w:rsidRDefault="003A5C55" w:rsidP="00F55786">
            <w:pPr>
              <w:pStyle w:val="af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986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290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Педагог, организующий внеурочную деятельность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F55786" w:rsidRDefault="008231CB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«Занимательная</w:t>
            </w:r>
            <w:r w:rsidR="00985497" w:rsidRPr="00F55786">
              <w:rPr>
                <w:rFonts w:ascii="Times New Roman" w:hAnsi="Times New Roman"/>
                <w:sz w:val="24"/>
              </w:rPr>
              <w:t xml:space="preserve"> математика» </w:t>
            </w:r>
          </w:p>
        </w:tc>
        <w:tc>
          <w:tcPr>
            <w:tcW w:w="992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986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290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Педагог, организующий внеурочную деятельность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 xml:space="preserve"> «Интеграл» </w:t>
            </w:r>
          </w:p>
        </w:tc>
        <w:tc>
          <w:tcPr>
            <w:tcW w:w="992" w:type="dxa"/>
          </w:tcPr>
          <w:p w:rsidR="00985497" w:rsidRPr="00F55786" w:rsidRDefault="003A5C55" w:rsidP="00F55786">
            <w:pPr>
              <w:pStyle w:val="af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986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290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Педагог, организующий внеурочную деятельность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lastRenderedPageBreak/>
              <w:t xml:space="preserve">«Математика для всех» </w:t>
            </w:r>
          </w:p>
        </w:tc>
        <w:tc>
          <w:tcPr>
            <w:tcW w:w="992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986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290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Педагог, организующий внеурочную деятельность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bCs/>
                <w:sz w:val="24"/>
              </w:rPr>
              <w:t>«Моя малая родина»</w:t>
            </w:r>
          </w:p>
        </w:tc>
        <w:tc>
          <w:tcPr>
            <w:tcW w:w="992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7-8</w:t>
            </w:r>
          </w:p>
        </w:tc>
        <w:tc>
          <w:tcPr>
            <w:tcW w:w="1986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290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Педагог, организующий внеурочную деятельность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 xml:space="preserve">«Чтобы помнили» </w:t>
            </w:r>
          </w:p>
        </w:tc>
        <w:tc>
          <w:tcPr>
            <w:tcW w:w="992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5-6</w:t>
            </w:r>
          </w:p>
        </w:tc>
        <w:tc>
          <w:tcPr>
            <w:tcW w:w="1986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290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Педагог, организующий внеурочную деятельность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 xml:space="preserve">«Занимательная биология» </w:t>
            </w:r>
          </w:p>
        </w:tc>
        <w:tc>
          <w:tcPr>
            <w:tcW w:w="992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986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290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Педагог, организующий внеурочную деятельность</w:t>
            </w:r>
          </w:p>
        </w:tc>
      </w:tr>
      <w:tr w:rsidR="00985497" w:rsidRPr="00B011CD" w:rsidTr="00F55786">
        <w:tc>
          <w:tcPr>
            <w:tcW w:w="15766" w:type="dxa"/>
            <w:gridSpan w:val="4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Направление: проблемно-ценностное общение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i/>
                <w:sz w:val="24"/>
              </w:rPr>
            </w:pPr>
            <w:r w:rsidRPr="00F55786">
              <w:rPr>
                <w:rFonts w:ascii="Times New Roman" w:hAnsi="Times New Roman"/>
                <w:i/>
                <w:sz w:val="24"/>
              </w:rPr>
              <w:t>Наименование курса</w:t>
            </w:r>
          </w:p>
        </w:tc>
        <w:tc>
          <w:tcPr>
            <w:tcW w:w="992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i/>
                <w:sz w:val="24"/>
              </w:rPr>
            </w:pPr>
            <w:r w:rsidRPr="00F55786">
              <w:rPr>
                <w:rFonts w:ascii="Times New Roman" w:hAnsi="Times New Roman"/>
                <w:i/>
                <w:sz w:val="24"/>
              </w:rPr>
              <w:t xml:space="preserve">Классы </w:t>
            </w:r>
          </w:p>
        </w:tc>
        <w:tc>
          <w:tcPr>
            <w:tcW w:w="1986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i/>
                <w:sz w:val="24"/>
              </w:rPr>
            </w:pPr>
            <w:r w:rsidRPr="00F55786">
              <w:rPr>
                <w:rFonts w:ascii="Times New Roman" w:hAnsi="Times New Roman"/>
                <w:i/>
                <w:sz w:val="24"/>
              </w:rPr>
              <w:t>Сроки</w:t>
            </w:r>
          </w:p>
        </w:tc>
        <w:tc>
          <w:tcPr>
            <w:tcW w:w="3290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i/>
                <w:sz w:val="24"/>
              </w:rPr>
            </w:pPr>
            <w:r w:rsidRPr="00F55786">
              <w:rPr>
                <w:rFonts w:ascii="Times New Roman" w:hAnsi="Times New Roman"/>
                <w:i/>
                <w:sz w:val="24"/>
              </w:rPr>
              <w:t>Ответственные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 xml:space="preserve">«Живая классика» </w:t>
            </w:r>
          </w:p>
        </w:tc>
        <w:tc>
          <w:tcPr>
            <w:tcW w:w="992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6-7</w:t>
            </w:r>
          </w:p>
        </w:tc>
        <w:tc>
          <w:tcPr>
            <w:tcW w:w="1986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290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Педагог, организующий внеурочную деятельность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 xml:space="preserve">«Путь к успеху» </w:t>
            </w:r>
          </w:p>
        </w:tc>
        <w:tc>
          <w:tcPr>
            <w:tcW w:w="992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986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290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Педагог, организующий внеурочную деятельность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 xml:space="preserve">«Шаг в будущее» </w:t>
            </w:r>
          </w:p>
        </w:tc>
        <w:tc>
          <w:tcPr>
            <w:tcW w:w="992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986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</w:p>
        </w:tc>
        <w:tc>
          <w:tcPr>
            <w:tcW w:w="3290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</w:p>
        </w:tc>
      </w:tr>
      <w:tr w:rsidR="00985497" w:rsidRPr="00B011CD" w:rsidTr="00F55786">
        <w:tc>
          <w:tcPr>
            <w:tcW w:w="15766" w:type="dxa"/>
            <w:gridSpan w:val="4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Направление: спортивно-оздоровительная деятельность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i/>
                <w:sz w:val="24"/>
              </w:rPr>
            </w:pPr>
            <w:r w:rsidRPr="00F55786">
              <w:rPr>
                <w:rFonts w:ascii="Times New Roman" w:hAnsi="Times New Roman"/>
                <w:i/>
                <w:sz w:val="24"/>
              </w:rPr>
              <w:t>Наименование курса</w:t>
            </w:r>
          </w:p>
        </w:tc>
        <w:tc>
          <w:tcPr>
            <w:tcW w:w="992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i/>
                <w:sz w:val="24"/>
              </w:rPr>
            </w:pPr>
            <w:r w:rsidRPr="00F55786">
              <w:rPr>
                <w:rFonts w:ascii="Times New Roman" w:hAnsi="Times New Roman"/>
                <w:i/>
                <w:sz w:val="24"/>
              </w:rPr>
              <w:t xml:space="preserve">Классы </w:t>
            </w:r>
          </w:p>
        </w:tc>
        <w:tc>
          <w:tcPr>
            <w:tcW w:w="1986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i/>
                <w:sz w:val="24"/>
              </w:rPr>
            </w:pPr>
            <w:r w:rsidRPr="00F55786">
              <w:rPr>
                <w:rFonts w:ascii="Times New Roman" w:hAnsi="Times New Roman"/>
                <w:i/>
                <w:sz w:val="24"/>
              </w:rPr>
              <w:t>Сроки</w:t>
            </w:r>
          </w:p>
        </w:tc>
        <w:tc>
          <w:tcPr>
            <w:tcW w:w="3290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i/>
                <w:sz w:val="24"/>
              </w:rPr>
            </w:pPr>
            <w:r w:rsidRPr="00F55786">
              <w:rPr>
                <w:rFonts w:ascii="Times New Roman" w:hAnsi="Times New Roman"/>
                <w:i/>
                <w:sz w:val="24"/>
              </w:rPr>
              <w:t>Ответственные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F55786" w:rsidRDefault="008231CB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 xml:space="preserve"> «Вольная борьба</w:t>
            </w:r>
            <w:r w:rsidR="00985497" w:rsidRPr="00F55786">
              <w:rPr>
                <w:rFonts w:ascii="Times New Roman" w:hAnsi="Times New Roman"/>
                <w:sz w:val="24"/>
              </w:rPr>
              <w:t xml:space="preserve">» </w:t>
            </w:r>
          </w:p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6-7</w:t>
            </w:r>
          </w:p>
        </w:tc>
        <w:tc>
          <w:tcPr>
            <w:tcW w:w="1986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290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Педагог, организующий внеурочную деятельность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 xml:space="preserve">«Юный турист» </w:t>
            </w:r>
          </w:p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985497" w:rsidRPr="00F55786" w:rsidRDefault="003A5C55" w:rsidP="00F55786">
            <w:pPr>
              <w:pStyle w:val="af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986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290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Педагог, организующий внеурочную деятельность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F55786" w:rsidRDefault="001115BE" w:rsidP="00F55786">
            <w:pPr>
              <w:pStyle w:val="af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«Футбол</w:t>
            </w:r>
            <w:r w:rsidR="00985497" w:rsidRPr="00F55786">
              <w:rPr>
                <w:rFonts w:ascii="Times New Roman" w:hAnsi="Times New Roman"/>
                <w:sz w:val="24"/>
              </w:rPr>
              <w:t xml:space="preserve">» </w:t>
            </w:r>
          </w:p>
        </w:tc>
        <w:tc>
          <w:tcPr>
            <w:tcW w:w="992" w:type="dxa"/>
          </w:tcPr>
          <w:p w:rsidR="00985497" w:rsidRPr="00F55786" w:rsidRDefault="003A5C55" w:rsidP="00F55786">
            <w:pPr>
              <w:pStyle w:val="af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986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290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Педагог, организующий внеурочную деятельность</w:t>
            </w:r>
          </w:p>
        </w:tc>
      </w:tr>
      <w:tr w:rsidR="00985497" w:rsidRPr="00B011CD" w:rsidTr="00F55786">
        <w:trPr>
          <w:trHeight w:val="461"/>
        </w:trPr>
        <w:tc>
          <w:tcPr>
            <w:tcW w:w="15766" w:type="dxa"/>
            <w:gridSpan w:val="4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«Самоуправление»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Выборы органов самоуправления в классах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Первая неделя сентября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Распределение обязанностей между всеми учениками классных коллективов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Первая неделя сентября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Дежурство во время перемен и в течение учебного дня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Согласно графику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рейда «Внешний вид учащихся, пропуски, опоздания». 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 вожатые, Совет 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старшеклассников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 вожатые, Совет старшеклассников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Заседание активов классов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вожатые, совет старшеклассников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Конкурс, стенгазет ко Дню Учителя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5 октябрь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школьного самоуправления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Квест «Мама – главное слово» ко Дню Матери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Новогодний квест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смеха. Квест «День веселья»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ного самоуправления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985497" w:rsidRPr="00B011CD" w:rsidTr="00F55786">
        <w:trPr>
          <w:trHeight w:val="473"/>
        </w:trPr>
        <w:tc>
          <w:tcPr>
            <w:tcW w:w="15766" w:type="dxa"/>
            <w:gridSpan w:val="4"/>
          </w:tcPr>
          <w:p w:rsidR="00985497" w:rsidRPr="00B011CD" w:rsidRDefault="00985497" w:rsidP="008231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«Профориентация»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6" w:type="dxa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90" w:type="dxa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часов: «Мастер своего дела», «Человек и профессия», «День профессий», «Профессии наших родителей»,  «Моя мечта о будущей профессии» и т.д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Организация общественно-полезного труда школьников, как проба сил для выбора профессии (общественные поручения и т.д)</w:t>
            </w:r>
          </w:p>
        </w:tc>
        <w:tc>
          <w:tcPr>
            <w:tcW w:w="992" w:type="dxa"/>
          </w:tcPr>
          <w:p w:rsidR="00985497" w:rsidRPr="009105C4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31CB">
              <w:rPr>
                <w:rFonts w:ascii="Times New Roman" w:hAnsi="Times New Roman" w:cs="Times New Roman"/>
                <w:sz w:val="16"/>
                <w:szCs w:val="16"/>
              </w:rPr>
              <w:t>Заместитель директора по ВР, классные руководители, социально-психологическая служба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 с приглашением гостей – представителей различных профессий – мастеров своего дела.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Диагностические исследования 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на выявление творческих способностей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985497" w:rsidRPr="00B011CD" w:rsidRDefault="009105C4" w:rsidP="009105C4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823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Экскурсии в местные предприятия (оконный цех и т.д.) 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Проект «Билет в будущее»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Участие в проекте «Большая перемена»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Июнь-ноябрь 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профессионального самоопределения обучающихся 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 психолог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Трудовой десант. Экологические субботники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вожатые, Совет старшеклассников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Единый день профориентации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985497" w:rsidRPr="00B011CD" w:rsidTr="00F55786">
        <w:trPr>
          <w:trHeight w:val="551"/>
        </w:trPr>
        <w:tc>
          <w:tcPr>
            <w:tcW w:w="15766" w:type="dxa"/>
            <w:gridSpan w:val="4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«Работа с родителями (законными представителями) обучающихся»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31CB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Создание общешкольного родительского комитета, Совета школы, планирование их работы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31CB">
              <w:rPr>
                <w:rFonts w:ascii="Times New Roman" w:hAnsi="Times New Roman" w:cs="Times New Roman"/>
                <w:sz w:val="20"/>
                <w:szCs w:val="20"/>
              </w:rPr>
              <w:t>Администрация школы, 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по классам:</w:t>
            </w:r>
          </w:p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– «Психолого-педагогические проблемы адаптации ребенка в средней школе»;</w:t>
            </w:r>
          </w:p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– «Здоровье питание – гарантия нормального развития ребенка»;</w:t>
            </w:r>
          </w:p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– «Школьный устав. Дисциплина»;</w:t>
            </w:r>
          </w:p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– «Профилактика детского травматизма»;</w:t>
            </w:r>
          </w:p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– «Нравственные ценности семьи»;</w:t>
            </w:r>
          </w:p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–  «О проблеме асоциальных явлений»;</w:t>
            </w:r>
          </w:p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– «Роль взрослых в оказании помощи подростку в кризисных ситуациях» и 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«Профилактика зависимых состояний»;</w:t>
            </w:r>
          </w:p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– «Профориентация: дороги, которые выбирают наши дети»; – «Как помочь ребенку успешно сдать выпускные экзамены»;</w:t>
            </w:r>
          </w:p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– «Предварительные итоги года»;</w:t>
            </w:r>
          </w:p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– «Организация летнего отдыха»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1C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Администрация, классные руководители, социально-психологическая служба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Посещение семей с целью проверки соблюдения детьми режима дня, выявление «неблагополучных семей» (составление актов обследования)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1CB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руководители, социально-психологическая служба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1CB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социально-психологическая служба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Организация совместного посещения музеев, выставок, походов в театр, экскурсий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1CB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Совместная работа родителей, учащихся и педагогов в подготовке к общешкольным мероприятиям и общественно-полезным делам. Участие родителей в проведении общешкольных, классных мероприятий.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1CB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по вопросам воспитания детей.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1CB">
              <w:rPr>
                <w:rFonts w:ascii="Times New Roman" w:hAnsi="Times New Roman" w:cs="Times New Roman"/>
                <w:sz w:val="20"/>
                <w:szCs w:val="20"/>
              </w:rPr>
              <w:t>Психолог, классный руководитель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1CB">
              <w:rPr>
                <w:rFonts w:ascii="Times New Roman" w:hAnsi="Times New Roman" w:cs="Times New Roman"/>
                <w:sz w:val="20"/>
                <w:szCs w:val="20"/>
              </w:rPr>
              <w:t>Администрация, социально-психологическая служба, классные руководители</w:t>
            </w:r>
          </w:p>
        </w:tc>
      </w:tr>
      <w:tr w:rsidR="00985497" w:rsidRPr="00B011CD" w:rsidTr="00F55786">
        <w:tc>
          <w:tcPr>
            <w:tcW w:w="15766" w:type="dxa"/>
            <w:gridSpan w:val="4"/>
          </w:tcPr>
          <w:p w:rsidR="00985497" w:rsidRPr="008231CB" w:rsidRDefault="00985497" w:rsidP="00985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1CB">
              <w:rPr>
                <w:rFonts w:ascii="Times New Roman" w:hAnsi="Times New Roman" w:cs="Times New Roman"/>
                <w:b/>
                <w:sz w:val="24"/>
                <w:szCs w:val="24"/>
              </w:rPr>
              <w:t>Вариативные модули</w:t>
            </w:r>
          </w:p>
        </w:tc>
      </w:tr>
      <w:tr w:rsidR="00985497" w:rsidRPr="00B011CD" w:rsidTr="00F55786">
        <w:tc>
          <w:tcPr>
            <w:tcW w:w="15766" w:type="dxa"/>
            <w:gridSpan w:val="4"/>
          </w:tcPr>
          <w:p w:rsidR="00985497" w:rsidRPr="008231CB" w:rsidRDefault="00985497" w:rsidP="00985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1C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«Ключевые общешкольные дела»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231CB">
              <w:rPr>
                <w:rFonts w:ascii="Times New Roman" w:hAnsi="Times New Roman" w:cs="Times New Roman"/>
                <w:i/>
                <w:sz w:val="20"/>
                <w:szCs w:val="20"/>
              </w:rPr>
              <w:t>Ответственные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«Здравствуй, школа!»</w:t>
            </w:r>
          </w:p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1CB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вожатые, 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1CB">
              <w:rPr>
                <w:rFonts w:ascii="Times New Roman" w:hAnsi="Times New Roman" w:cs="Times New Roman"/>
                <w:sz w:val="20"/>
                <w:szCs w:val="20"/>
              </w:rPr>
              <w:t>Библиотекари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Конкурс чтецов «День белых журавлей»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сентябрь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1CB">
              <w:rPr>
                <w:rFonts w:ascii="Times New Roman" w:hAnsi="Times New Roman" w:cs="Times New Roman"/>
                <w:sz w:val="20"/>
                <w:szCs w:val="20"/>
              </w:rPr>
              <w:t>Вожатые, библиотекари, 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единства народов Дагестана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1CB">
              <w:rPr>
                <w:rFonts w:ascii="Times New Roman" w:hAnsi="Times New Roman" w:cs="Times New Roman"/>
                <w:sz w:val="20"/>
                <w:szCs w:val="20"/>
              </w:rPr>
              <w:t>Библиотекари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 школьных библиотек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о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1CB">
              <w:rPr>
                <w:rFonts w:ascii="Times New Roman" w:hAnsi="Times New Roman" w:cs="Times New Roman"/>
                <w:sz w:val="20"/>
                <w:szCs w:val="20"/>
              </w:rPr>
              <w:t>Вожатые, 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День учителя. 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октябрь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1CB">
              <w:rPr>
                <w:rFonts w:ascii="Times New Roman" w:hAnsi="Times New Roman" w:cs="Times New Roman"/>
                <w:sz w:val="20"/>
                <w:szCs w:val="20"/>
              </w:rPr>
              <w:t>Библиотекари, 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дагестанской культуры и языков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 октябрь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1CB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вожатые, библиотекари, 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1-5 ноября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1CB">
              <w:rPr>
                <w:rFonts w:ascii="Times New Roman" w:hAnsi="Times New Roman" w:cs="Times New Roman"/>
                <w:sz w:val="20"/>
                <w:szCs w:val="20"/>
              </w:rPr>
              <w:t>Вожатые, библиотекари, 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толерантности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1CB">
              <w:rPr>
                <w:rFonts w:ascii="Times New Roman" w:hAnsi="Times New Roman" w:cs="Times New Roman"/>
                <w:sz w:val="20"/>
                <w:szCs w:val="20"/>
              </w:rPr>
              <w:t>Педагог-психолог, 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Мероприятия ко Дню Матери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н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1CB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руководители, библиотекари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Мероприятие «Мы встречаем Новый год»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неделя декабря 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1CB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вожатые, 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родного языка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21 февраль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1CB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библиотекари, классные руководители, учителя родных языков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1CB">
              <w:rPr>
                <w:rFonts w:ascii="Times New Roman" w:hAnsi="Times New Roman" w:cs="Times New Roman"/>
                <w:sz w:val="20"/>
                <w:szCs w:val="20"/>
              </w:rPr>
              <w:t>Вожатые, 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детской и юношеской книги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1CB">
              <w:rPr>
                <w:rFonts w:ascii="Times New Roman" w:hAnsi="Times New Roman" w:cs="Times New Roman"/>
                <w:sz w:val="20"/>
                <w:szCs w:val="20"/>
              </w:rPr>
              <w:t>Библиотекари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Экологические субботники 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Март-май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1CB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ень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птиц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1CB">
              <w:rPr>
                <w:rFonts w:ascii="Times New Roman" w:hAnsi="Times New Roman" w:cs="Times New Roman"/>
                <w:sz w:val="20"/>
                <w:szCs w:val="20"/>
              </w:rPr>
              <w:t>Вожатые, 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1CB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семьи</w:t>
            </w:r>
          </w:p>
        </w:tc>
        <w:tc>
          <w:tcPr>
            <w:tcW w:w="992" w:type="dxa"/>
          </w:tcPr>
          <w:p w:rsidR="00985497" w:rsidRPr="00B011CD" w:rsidRDefault="003A5C55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15 мая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1CB">
              <w:rPr>
                <w:rFonts w:ascii="Times New Roman" w:hAnsi="Times New Roman" w:cs="Times New Roman"/>
                <w:sz w:val="20"/>
                <w:szCs w:val="20"/>
              </w:rPr>
              <w:t>Библиотекари, классные руководители</w:t>
            </w:r>
          </w:p>
        </w:tc>
      </w:tr>
      <w:tr w:rsidR="00985497" w:rsidRPr="00B011CD" w:rsidTr="00F55786">
        <w:tc>
          <w:tcPr>
            <w:tcW w:w="15766" w:type="dxa"/>
            <w:gridSpan w:val="4"/>
          </w:tcPr>
          <w:p w:rsidR="00985497" w:rsidRPr="008231CB" w:rsidRDefault="008231CB" w:rsidP="00985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1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985497" w:rsidRPr="008231C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«Патриоты России»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Дела, события, мероприятия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231CB">
              <w:rPr>
                <w:rFonts w:ascii="Times New Roman" w:hAnsi="Times New Roman" w:cs="Times New Roman"/>
                <w:i/>
                <w:sz w:val="20"/>
                <w:szCs w:val="20"/>
              </w:rPr>
              <w:t>Ответственные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Дни единых действий, направленные на патриотическое и гражданское воспитание обучающихся  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1CB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начала Нюрнбергского процесса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20 ноября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1CB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руководители, учителя истории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1CB">
              <w:rPr>
                <w:rFonts w:ascii="Times New Roman" w:hAnsi="Times New Roman" w:cs="Times New Roman"/>
                <w:sz w:val="20"/>
                <w:szCs w:val="20"/>
              </w:rPr>
              <w:t>Вожатые, классные руководители, учителя истории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3A5C55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985497"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1CB">
              <w:rPr>
                <w:rFonts w:ascii="Times New Roman" w:hAnsi="Times New Roman" w:cs="Times New Roman"/>
                <w:sz w:val="20"/>
                <w:szCs w:val="20"/>
              </w:rPr>
              <w:t>Библиотекари, классные руководители, учителя истории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Конституции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12 декабря (10 декабря)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1CB">
              <w:rPr>
                <w:rFonts w:ascii="Times New Roman" w:hAnsi="Times New Roman" w:cs="Times New Roman"/>
                <w:sz w:val="20"/>
                <w:szCs w:val="20"/>
              </w:rPr>
              <w:t>Вожатые, библиотекари, 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Урок мужества «Подвиг блокадного Ленинграда»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1CB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Всероссийские детско-юношеских военно-спортивных игр «Зарничка», «Зарница», «Орленок»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Март-май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1CB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руководители, учителя физкультуры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Всероссийский диктант Победы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1CB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Акция «Георгиевская ленточка»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sz w:val="20"/>
                <w:szCs w:val="20"/>
              </w:rPr>
            </w:pPr>
            <w:r w:rsidRPr="008231CB">
              <w:rPr>
                <w:rFonts w:ascii="Times New Roman" w:hAnsi="Times New Roman" w:cs="Times New Roman"/>
                <w:sz w:val="20"/>
                <w:szCs w:val="20"/>
              </w:rPr>
              <w:t>Вожатые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Акция «Вахта памяти»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sz w:val="20"/>
                <w:szCs w:val="20"/>
              </w:rPr>
            </w:pPr>
            <w:r w:rsidRPr="008231CB">
              <w:rPr>
                <w:rFonts w:ascii="Times New Roman" w:hAnsi="Times New Roman" w:cs="Times New Roman"/>
                <w:sz w:val="20"/>
                <w:szCs w:val="20"/>
              </w:rPr>
              <w:t>Вожатые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Международная акция «Читаем детям о войне»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1CB">
              <w:rPr>
                <w:rFonts w:ascii="Times New Roman" w:hAnsi="Times New Roman" w:cs="Times New Roman"/>
                <w:sz w:val="20"/>
                <w:szCs w:val="20"/>
              </w:rPr>
              <w:t>Библиотекари, 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Акция «Открытка ветерану»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1CB">
              <w:rPr>
                <w:rFonts w:ascii="Times New Roman" w:hAnsi="Times New Roman" w:cs="Times New Roman"/>
                <w:sz w:val="20"/>
                <w:szCs w:val="20"/>
              </w:rPr>
              <w:t>Вожатые, 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Конкурс чтецов, посвящённый Дню Победы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1CB">
              <w:rPr>
                <w:rFonts w:ascii="Times New Roman" w:hAnsi="Times New Roman" w:cs="Times New Roman"/>
                <w:sz w:val="20"/>
                <w:szCs w:val="20"/>
              </w:rPr>
              <w:t>Библиотекари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Уроки мужества, посвященные Великой Победе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1CB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Акция «Бессмертный полк»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1CB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РФ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22 мая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sz w:val="20"/>
                <w:szCs w:val="20"/>
              </w:rPr>
            </w:pPr>
            <w:r w:rsidRPr="008231CB">
              <w:rPr>
                <w:rFonts w:ascii="Times New Roman" w:hAnsi="Times New Roman" w:cs="Times New Roman"/>
                <w:sz w:val="20"/>
                <w:szCs w:val="20"/>
              </w:rPr>
              <w:t>Вожатые, классные руководители</w:t>
            </w:r>
          </w:p>
        </w:tc>
      </w:tr>
      <w:tr w:rsidR="00985497" w:rsidRPr="00B011CD" w:rsidTr="00F55786">
        <w:tc>
          <w:tcPr>
            <w:tcW w:w="15766" w:type="dxa"/>
            <w:gridSpan w:val="4"/>
          </w:tcPr>
          <w:p w:rsidR="00985497" w:rsidRPr="008231CB" w:rsidRDefault="00985497" w:rsidP="00985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1C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Модуль «Я выбираю жизнь»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Месячник Безопасности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31CB">
              <w:rPr>
                <w:rFonts w:ascii="Times New Roman" w:hAnsi="Times New Roman" w:cs="Times New Roman"/>
                <w:sz w:val="16"/>
                <w:szCs w:val="16"/>
              </w:rPr>
              <w:t>Заместитель директора по ВР, классные руководители, учитель ОБЖ</w:t>
            </w:r>
          </w:p>
        </w:tc>
      </w:tr>
      <w:tr w:rsidR="00985497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992" w:type="dxa"/>
          </w:tcPr>
          <w:p w:rsidR="00985497" w:rsidRDefault="009105C4" w:rsidP="00985497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3290" w:type="dxa"/>
          </w:tcPr>
          <w:p w:rsidR="00985497" w:rsidRDefault="00985497" w:rsidP="00985497">
            <w:r w:rsidRPr="00656699">
              <w:rPr>
                <w:rFonts w:ascii="Times New Roman" w:hAnsi="Times New Roman" w:cs="Times New Roman"/>
                <w:sz w:val="24"/>
                <w:szCs w:val="24"/>
              </w:rPr>
              <w:t>Учитель ОБЖ, учителя физкультуры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Октябрь,</w:t>
            </w:r>
          </w:p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Учитель ОБЖ, коллектив школы</w:t>
            </w:r>
          </w:p>
        </w:tc>
      </w:tr>
      <w:tr w:rsidR="00985497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992" w:type="dxa"/>
          </w:tcPr>
          <w:p w:rsidR="00985497" w:rsidRDefault="009105C4" w:rsidP="00985497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3290" w:type="dxa"/>
          </w:tcPr>
          <w:p w:rsidR="00985497" w:rsidRDefault="00985497" w:rsidP="00985497">
            <w:r w:rsidRPr="00656699">
              <w:rPr>
                <w:rFonts w:ascii="Times New Roman" w:hAnsi="Times New Roman" w:cs="Times New Roman"/>
                <w:sz w:val="24"/>
                <w:szCs w:val="24"/>
              </w:rPr>
              <w:t>Учитель ОБЖ, учителя физкультуры</w:t>
            </w:r>
          </w:p>
        </w:tc>
      </w:tr>
      <w:tr w:rsidR="00985497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992" w:type="dxa"/>
          </w:tcPr>
          <w:p w:rsidR="00985497" w:rsidRDefault="009105C4" w:rsidP="00985497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3290" w:type="dxa"/>
          </w:tcPr>
          <w:p w:rsidR="00985497" w:rsidRDefault="00985497" w:rsidP="00985497">
            <w:r w:rsidRPr="00656699">
              <w:rPr>
                <w:rFonts w:ascii="Times New Roman" w:hAnsi="Times New Roman" w:cs="Times New Roman"/>
                <w:sz w:val="24"/>
                <w:szCs w:val="24"/>
              </w:rPr>
              <w:t>Учитель ОБЖ, учителя физкультуры</w:t>
            </w:r>
          </w:p>
        </w:tc>
      </w:tr>
      <w:tr w:rsidR="00985497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(день пожарной охраны)</w:t>
            </w:r>
          </w:p>
        </w:tc>
        <w:tc>
          <w:tcPr>
            <w:tcW w:w="992" w:type="dxa"/>
          </w:tcPr>
          <w:p w:rsidR="00985497" w:rsidRDefault="009105C4" w:rsidP="00985497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</w:p>
        </w:tc>
        <w:tc>
          <w:tcPr>
            <w:tcW w:w="3290" w:type="dxa"/>
          </w:tcPr>
          <w:p w:rsidR="00985497" w:rsidRDefault="00985497" w:rsidP="00985497">
            <w:r w:rsidRPr="0029449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читель ОБЖ</w:t>
            </w:r>
            <w:r w:rsidRPr="00294496">
              <w:rPr>
                <w:rFonts w:ascii="Times New Roman" w:hAnsi="Times New Roman" w:cs="Times New Roman"/>
                <w:sz w:val="24"/>
                <w:szCs w:val="24"/>
              </w:rPr>
              <w:t>, учителя физкультуры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Туристко-краеведческий слет «Школа безопасности -2022»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231CB">
              <w:rPr>
                <w:rFonts w:ascii="Times New Roman" w:hAnsi="Times New Roman" w:cs="Times New Roman"/>
                <w:sz w:val="16"/>
                <w:szCs w:val="16"/>
              </w:rPr>
              <w:t>Заместитель директора по ВР, учителя физкультуры, учитель ОБЖ</w:t>
            </w:r>
          </w:p>
        </w:tc>
      </w:tr>
      <w:tr w:rsidR="00985497" w:rsidRPr="00B011CD" w:rsidTr="00F55786">
        <w:tc>
          <w:tcPr>
            <w:tcW w:w="15766" w:type="dxa"/>
            <w:gridSpan w:val="4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Единый урок, посвященный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педагоги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Республиканская информационно-просветительская уличная акция «Нам нужен мирный Дагестан»</w:t>
            </w:r>
            <w:r w:rsidRPr="00B011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985497" w:rsidRPr="00B011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До 5 сентября</w:t>
            </w:r>
            <w:r w:rsidRPr="00B011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90" w:type="dxa"/>
          </w:tcPr>
          <w:p w:rsidR="00985497" w:rsidRPr="00B64781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781">
              <w:rPr>
                <w:rFonts w:ascii="Times New Roman" w:hAnsi="Times New Roman" w:cs="Times New Roman"/>
                <w:sz w:val="24"/>
                <w:szCs w:val="24"/>
              </w:rPr>
              <w:t xml:space="preserve">Вожатые 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3290" w:type="dxa"/>
          </w:tcPr>
          <w:p w:rsidR="00985497" w:rsidRPr="00B64781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78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Участие в общереспубликанской акции памяти и скорби</w:t>
            </w:r>
            <w:r w:rsidR="008231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 «Нет террору!»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3290" w:type="dxa"/>
          </w:tcPr>
          <w:p w:rsidR="00985497" w:rsidRPr="00B64781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781">
              <w:rPr>
                <w:rFonts w:ascii="Times New Roman" w:hAnsi="Times New Roman" w:cs="Times New Roman"/>
                <w:sz w:val="24"/>
                <w:szCs w:val="24"/>
              </w:rPr>
              <w:t>Библиотекари, 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тренировочной эвакуации сотрудников и учащихся в случае возникновения 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чрезвычайных ситуаций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Октябрь,</w:t>
            </w:r>
          </w:p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3290" w:type="dxa"/>
          </w:tcPr>
          <w:p w:rsidR="00985497" w:rsidRPr="00B64781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7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Учитель ОБЖ, коллектив </w:t>
            </w:r>
            <w:r w:rsidRPr="00B647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школы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Республиканские «Уроки мужества» 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Январь-июнь,</w:t>
            </w:r>
          </w:p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3290" w:type="dxa"/>
          </w:tcPr>
          <w:p w:rsidR="00985497" w:rsidRPr="00B64781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78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Сентябрь – до 30 ноября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краеведческого кружка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против фашизма, расизма и антисемитизма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3A5C55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9854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5497" w:rsidRPr="00B011CD"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психолог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тематического единого родительского собрания  (классных собраний) с привлечением психолога и представителей правоохранительных органов, духовенства. 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психолог</w:t>
            </w:r>
          </w:p>
        </w:tc>
      </w:tr>
      <w:tr w:rsidR="00985497" w:rsidRPr="00B011CD" w:rsidTr="00F55786">
        <w:tc>
          <w:tcPr>
            <w:tcW w:w="15766" w:type="dxa"/>
            <w:gridSpan w:val="4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здоровье!2021»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eastAsia="Calibri" w:hAnsi="Times New Roman" w:cs="Times New Roman"/>
                <w:sz w:val="24"/>
                <w:szCs w:val="24"/>
              </w:rPr>
              <w:t>Апрель-ноябрь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психолог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Неделя антинаркотического просвещения «Живи правильно!»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646">
              <w:rPr>
                <w:rFonts w:ascii="Times New Roman" w:hAnsi="Times New Roman" w:cs="Times New Roman"/>
                <w:sz w:val="24"/>
                <w:szCs w:val="24"/>
              </w:rPr>
              <w:t>Вожатые, 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Всемирный день иммунитета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Март-апрель 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руководители, учителя физической культуры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8231CB" w:rsidRDefault="00985497" w:rsidP="009854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31CB">
              <w:rPr>
                <w:rFonts w:ascii="Times New Roman" w:hAnsi="Times New Roman" w:cs="Times New Roman"/>
                <w:sz w:val="16"/>
                <w:szCs w:val="16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борьбы со СПИДом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декабрь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Всероссийский спортивный онлайн-марафон «Здравствуй, СПОРТ»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90" w:type="dxa"/>
          </w:tcPr>
          <w:p w:rsidR="00985497" w:rsidRDefault="00985497" w:rsidP="00985497">
            <w:r w:rsidRPr="00141885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физической </w:t>
            </w:r>
            <w:r w:rsidRPr="001418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культуры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Март-июнь</w:t>
            </w:r>
          </w:p>
        </w:tc>
        <w:tc>
          <w:tcPr>
            <w:tcW w:w="3290" w:type="dxa"/>
          </w:tcPr>
          <w:p w:rsidR="00985497" w:rsidRDefault="00985497" w:rsidP="00985497">
            <w:r w:rsidRPr="00141885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Фестиваль ГТО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Март-июнь, январь-февраль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чителя физической культуры</w:t>
            </w:r>
          </w:p>
        </w:tc>
      </w:tr>
      <w:tr w:rsidR="00985497" w:rsidRPr="00B011CD" w:rsidTr="00F55786">
        <w:tc>
          <w:tcPr>
            <w:tcW w:w="15766" w:type="dxa"/>
            <w:gridSpan w:val="4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Направление: мероприятия, направленные на предупреждение ДДТ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Акция «Внимание, дети!»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Неделя безопасности дорожного движения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25-2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3290" w:type="dxa"/>
          </w:tcPr>
          <w:p w:rsidR="00985497" w:rsidRDefault="00985497" w:rsidP="00985497">
            <w:r w:rsidRPr="008655AE">
              <w:rPr>
                <w:rFonts w:ascii="Times New Roman" w:hAnsi="Times New Roman" w:cs="Times New Roman"/>
                <w:sz w:val="24"/>
                <w:szCs w:val="24"/>
              </w:rPr>
              <w:t>Вожатый, классные руководители, учитель ОБЖ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290" w:type="dxa"/>
          </w:tcPr>
          <w:p w:rsidR="00985497" w:rsidRDefault="00985497" w:rsidP="00985497">
            <w:r w:rsidRPr="008655AE">
              <w:rPr>
                <w:rFonts w:ascii="Times New Roman" w:hAnsi="Times New Roman" w:cs="Times New Roman"/>
                <w:sz w:val="24"/>
                <w:szCs w:val="24"/>
              </w:rPr>
              <w:t>Вожатый, классные руководители, учитель ОБЖ</w:t>
            </w:r>
          </w:p>
        </w:tc>
      </w:tr>
      <w:tr w:rsidR="00985497" w:rsidRPr="00B011CD" w:rsidTr="00F55786">
        <w:tc>
          <w:tcPr>
            <w:tcW w:w="15766" w:type="dxa"/>
            <w:gridSpan w:val="4"/>
          </w:tcPr>
          <w:p w:rsidR="008231CB" w:rsidRDefault="008231CB" w:rsidP="00985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5786" w:rsidRDefault="00F55786" w:rsidP="00985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5786" w:rsidRDefault="00F55786" w:rsidP="00985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«Детские общественные объединения»</w:t>
            </w:r>
          </w:p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(работа объединений согласно планам работы, включая дни единых действий)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985497" w:rsidRPr="00B011CD" w:rsidTr="00F55786">
        <w:tc>
          <w:tcPr>
            <w:tcW w:w="15766" w:type="dxa"/>
            <w:gridSpan w:val="4"/>
          </w:tcPr>
          <w:p w:rsidR="00985497" w:rsidRPr="008231CB" w:rsidRDefault="00985497" w:rsidP="00985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1CB">
              <w:rPr>
                <w:rFonts w:ascii="Times New Roman" w:hAnsi="Times New Roman" w:cs="Times New Roman"/>
                <w:b/>
                <w:sz w:val="24"/>
                <w:szCs w:val="24"/>
              </w:rPr>
              <w:t>ЮИД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992" w:type="dxa"/>
          </w:tcPr>
          <w:p w:rsidR="00985497" w:rsidRPr="00B011CD" w:rsidRDefault="003A5C55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года, согласно плану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Выступления агитбригады «Безопасная дорога»</w:t>
            </w:r>
          </w:p>
        </w:tc>
        <w:tc>
          <w:tcPr>
            <w:tcW w:w="992" w:type="dxa"/>
          </w:tcPr>
          <w:p w:rsidR="00985497" w:rsidRPr="00B011CD" w:rsidRDefault="003A5C55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Конкурс памяток «Правила безопасного поведения на дороге»</w:t>
            </w:r>
          </w:p>
        </w:tc>
        <w:tc>
          <w:tcPr>
            <w:tcW w:w="992" w:type="dxa"/>
          </w:tcPr>
          <w:p w:rsidR="00985497" w:rsidRPr="00B011CD" w:rsidRDefault="003A5C55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«Верны ЮИДовской стране!</w:t>
            </w:r>
          </w:p>
        </w:tc>
        <w:tc>
          <w:tcPr>
            <w:tcW w:w="992" w:type="dxa"/>
          </w:tcPr>
          <w:p w:rsidR="00985497" w:rsidRPr="00B011CD" w:rsidRDefault="003A5C55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Республиканские соревнования «Безопасное колесо»</w:t>
            </w:r>
          </w:p>
        </w:tc>
        <w:tc>
          <w:tcPr>
            <w:tcW w:w="992" w:type="dxa"/>
          </w:tcPr>
          <w:p w:rsidR="00985497" w:rsidRPr="00B011CD" w:rsidRDefault="003A5C55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Республиканская акция «Берегите друг друга»</w:t>
            </w:r>
          </w:p>
        </w:tc>
        <w:tc>
          <w:tcPr>
            <w:tcW w:w="992" w:type="dxa"/>
          </w:tcPr>
          <w:p w:rsidR="00985497" w:rsidRPr="00B011CD" w:rsidRDefault="003A5C55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Конкурс агитационных плакатов «Дорожная безопасность»</w:t>
            </w:r>
          </w:p>
        </w:tc>
        <w:tc>
          <w:tcPr>
            <w:tcW w:w="992" w:type="dxa"/>
          </w:tcPr>
          <w:p w:rsidR="00985497" w:rsidRPr="00B011CD" w:rsidRDefault="003A5C55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Квест «Безопасность – это важно!»</w:t>
            </w:r>
          </w:p>
        </w:tc>
        <w:tc>
          <w:tcPr>
            <w:tcW w:w="992" w:type="dxa"/>
          </w:tcPr>
          <w:p w:rsidR="00985497" w:rsidRPr="00B011CD" w:rsidRDefault="003A5C55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Уроки безопасности «Ребёнок на дороге» (ЮИД для малышей)</w:t>
            </w:r>
          </w:p>
        </w:tc>
        <w:tc>
          <w:tcPr>
            <w:tcW w:w="992" w:type="dxa"/>
          </w:tcPr>
          <w:p w:rsidR="00985497" w:rsidRPr="00B011CD" w:rsidRDefault="003A5C55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985497" w:rsidRPr="00B011CD" w:rsidTr="00F55786">
        <w:tc>
          <w:tcPr>
            <w:tcW w:w="15766" w:type="dxa"/>
            <w:gridSpan w:val="4"/>
          </w:tcPr>
          <w:p w:rsidR="008231CB" w:rsidRDefault="008231CB" w:rsidP="00985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5497" w:rsidRPr="008231CB" w:rsidRDefault="00985497" w:rsidP="00985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1CB">
              <w:rPr>
                <w:rFonts w:ascii="Times New Roman" w:hAnsi="Times New Roman" w:cs="Times New Roman"/>
                <w:b/>
                <w:sz w:val="24"/>
                <w:szCs w:val="24"/>
              </w:rPr>
              <w:t>Юнармия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Торжественное вступление в ряды участников движения «Юнармия»</w:t>
            </w:r>
          </w:p>
        </w:tc>
        <w:tc>
          <w:tcPr>
            <w:tcW w:w="992" w:type="dxa"/>
          </w:tcPr>
          <w:p w:rsidR="00985497" w:rsidRPr="00B011CD" w:rsidRDefault="003A5C55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Дни единых действий</w:t>
            </w:r>
          </w:p>
        </w:tc>
        <w:tc>
          <w:tcPr>
            <w:tcW w:w="992" w:type="dxa"/>
          </w:tcPr>
          <w:p w:rsidR="00985497" w:rsidRPr="00B011CD" w:rsidRDefault="003A5C55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«Уроки мужества» с участием ветеранов и военнослужащих</w:t>
            </w:r>
          </w:p>
        </w:tc>
        <w:tc>
          <w:tcPr>
            <w:tcW w:w="992" w:type="dxa"/>
          </w:tcPr>
          <w:p w:rsidR="00985497" w:rsidRPr="00B011CD" w:rsidRDefault="003A5C55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8231CB" w:rsidRDefault="00985497" w:rsidP="009854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31CB">
              <w:rPr>
                <w:rFonts w:ascii="Times New Roman" w:hAnsi="Times New Roman" w:cs="Times New Roman"/>
                <w:sz w:val="16"/>
                <w:szCs w:val="16"/>
              </w:rPr>
              <w:t>Сентябрь, декабрь, февраль, май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Всероссийский «Урок Победы»</w:t>
            </w:r>
          </w:p>
        </w:tc>
        <w:tc>
          <w:tcPr>
            <w:tcW w:w="992" w:type="dxa"/>
          </w:tcPr>
          <w:p w:rsidR="00985497" w:rsidRPr="00B011CD" w:rsidRDefault="003A5C55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неизвестного солдата»</w:t>
            </w:r>
          </w:p>
        </w:tc>
        <w:tc>
          <w:tcPr>
            <w:tcW w:w="992" w:type="dxa"/>
          </w:tcPr>
          <w:p w:rsidR="00985497" w:rsidRPr="00B011CD" w:rsidRDefault="003A5C55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Месячник военно-патриотической и оборонно-массовой работы</w:t>
            </w:r>
          </w:p>
        </w:tc>
        <w:tc>
          <w:tcPr>
            <w:tcW w:w="992" w:type="dxa"/>
          </w:tcPr>
          <w:p w:rsidR="00985497" w:rsidRPr="00B011CD" w:rsidRDefault="003A5C55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«Наследники Победы»</w:t>
            </w:r>
          </w:p>
        </w:tc>
        <w:tc>
          <w:tcPr>
            <w:tcW w:w="992" w:type="dxa"/>
          </w:tcPr>
          <w:p w:rsidR="00985497" w:rsidRPr="00B011CD" w:rsidRDefault="003A5C55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«Георгиевская ленточка»</w:t>
            </w:r>
          </w:p>
        </w:tc>
        <w:tc>
          <w:tcPr>
            <w:tcW w:w="992" w:type="dxa"/>
          </w:tcPr>
          <w:p w:rsidR="00985497" w:rsidRPr="00B011CD" w:rsidRDefault="003A5C55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«Диктант Победы»</w:t>
            </w:r>
          </w:p>
        </w:tc>
        <w:tc>
          <w:tcPr>
            <w:tcW w:w="992" w:type="dxa"/>
          </w:tcPr>
          <w:p w:rsidR="00985497" w:rsidRPr="00B011CD" w:rsidRDefault="003A5C55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985497" w:rsidRPr="00B011CD" w:rsidTr="00F55786">
        <w:tc>
          <w:tcPr>
            <w:tcW w:w="15766" w:type="dxa"/>
            <w:gridSpan w:val="4"/>
          </w:tcPr>
          <w:p w:rsidR="00985497" w:rsidRPr="008231CB" w:rsidRDefault="00985497" w:rsidP="00985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1CB">
              <w:rPr>
                <w:rFonts w:ascii="Times New Roman" w:hAnsi="Times New Roman" w:cs="Times New Roman"/>
                <w:b/>
                <w:sz w:val="24"/>
                <w:szCs w:val="24"/>
              </w:rPr>
              <w:t>РДШ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«День Знаний»</w:t>
            </w:r>
          </w:p>
        </w:tc>
        <w:tc>
          <w:tcPr>
            <w:tcW w:w="992" w:type="dxa"/>
          </w:tcPr>
          <w:p w:rsidR="00985497" w:rsidRPr="00B011CD" w:rsidRDefault="003A5C55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01.0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823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«День</w:t>
            </w:r>
            <w:r w:rsidR="008231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учителя»</w:t>
            </w:r>
          </w:p>
        </w:tc>
        <w:tc>
          <w:tcPr>
            <w:tcW w:w="992" w:type="dxa"/>
          </w:tcPr>
          <w:p w:rsidR="00985497" w:rsidRDefault="003A5C55" w:rsidP="00985497"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823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  <w:r w:rsidR="008231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«Спасибо тренер»</w:t>
            </w:r>
          </w:p>
        </w:tc>
        <w:tc>
          <w:tcPr>
            <w:tcW w:w="992" w:type="dxa"/>
          </w:tcPr>
          <w:p w:rsidR="00985497" w:rsidRDefault="003A5C55" w:rsidP="00985497"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3290" w:type="dxa"/>
          </w:tcPr>
          <w:p w:rsidR="00985497" w:rsidRDefault="00985497" w:rsidP="00985497">
            <w:r w:rsidRPr="00EF7634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рождения РДШ</w:t>
            </w:r>
          </w:p>
        </w:tc>
        <w:tc>
          <w:tcPr>
            <w:tcW w:w="992" w:type="dxa"/>
          </w:tcPr>
          <w:p w:rsidR="00985497" w:rsidRDefault="003A5C55" w:rsidP="00985497"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3290" w:type="dxa"/>
          </w:tcPr>
          <w:p w:rsidR="00985497" w:rsidRDefault="00985497" w:rsidP="00985497">
            <w:r w:rsidRPr="00EF7634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«Дню народного единства»</w:t>
            </w:r>
          </w:p>
        </w:tc>
        <w:tc>
          <w:tcPr>
            <w:tcW w:w="992" w:type="dxa"/>
          </w:tcPr>
          <w:p w:rsidR="00985497" w:rsidRDefault="003A5C55" w:rsidP="00985497"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4 ноября 2021</w:t>
            </w:r>
          </w:p>
        </w:tc>
        <w:tc>
          <w:tcPr>
            <w:tcW w:w="3290" w:type="dxa"/>
          </w:tcPr>
          <w:p w:rsidR="00985497" w:rsidRDefault="00985497" w:rsidP="00985497">
            <w:r w:rsidRPr="00EF7634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единых действий «На спорте»</w:t>
            </w:r>
          </w:p>
        </w:tc>
        <w:tc>
          <w:tcPr>
            <w:tcW w:w="992" w:type="dxa"/>
          </w:tcPr>
          <w:p w:rsidR="00985497" w:rsidRDefault="003A5C55" w:rsidP="00985497"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</w:tc>
        <w:tc>
          <w:tcPr>
            <w:tcW w:w="3290" w:type="dxa"/>
          </w:tcPr>
          <w:p w:rsidR="00985497" w:rsidRDefault="00985497" w:rsidP="00985497">
            <w:r w:rsidRPr="00EF7634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«День матери»</w:t>
            </w:r>
          </w:p>
        </w:tc>
        <w:tc>
          <w:tcPr>
            <w:tcW w:w="992" w:type="dxa"/>
          </w:tcPr>
          <w:p w:rsidR="00985497" w:rsidRDefault="003A5C55" w:rsidP="00985497"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28 ноября 2021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823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Всероссийская</w:t>
            </w:r>
            <w:r w:rsidR="008231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акция «Всемирный день борьбы со СПИДом»</w:t>
            </w:r>
          </w:p>
        </w:tc>
        <w:tc>
          <w:tcPr>
            <w:tcW w:w="992" w:type="dxa"/>
          </w:tcPr>
          <w:p w:rsidR="00985497" w:rsidRDefault="003A5C55" w:rsidP="00985497"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 декабря 2021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 посвященная Дню неизвестного солдата</w:t>
            </w:r>
          </w:p>
        </w:tc>
        <w:tc>
          <w:tcPr>
            <w:tcW w:w="992" w:type="dxa"/>
          </w:tcPr>
          <w:p w:rsidR="00985497" w:rsidRDefault="003A5C55" w:rsidP="00985497"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3 декабря 2021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«День Героев Отечества»</w:t>
            </w:r>
          </w:p>
        </w:tc>
        <w:tc>
          <w:tcPr>
            <w:tcW w:w="992" w:type="dxa"/>
          </w:tcPr>
          <w:p w:rsidR="00985497" w:rsidRDefault="003A5C55" w:rsidP="00985497"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3A5C55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985497"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 декабря 2021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985497" w:rsidRPr="00B011CD" w:rsidTr="00F55786">
        <w:trPr>
          <w:trHeight w:val="695"/>
        </w:trPr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«День Конституции Российской Федерации»</w:t>
            </w:r>
          </w:p>
        </w:tc>
        <w:tc>
          <w:tcPr>
            <w:tcW w:w="992" w:type="dxa"/>
          </w:tcPr>
          <w:p w:rsidR="00985497" w:rsidRDefault="003A5C55" w:rsidP="00985497"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12 декабря 2021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«День Науки»</w:t>
            </w:r>
          </w:p>
        </w:tc>
        <w:tc>
          <w:tcPr>
            <w:tcW w:w="992" w:type="dxa"/>
          </w:tcPr>
          <w:p w:rsidR="00985497" w:rsidRDefault="00985497" w:rsidP="00985497"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8 февраля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«День защитника отечества»</w:t>
            </w:r>
          </w:p>
        </w:tc>
        <w:tc>
          <w:tcPr>
            <w:tcW w:w="992" w:type="dxa"/>
          </w:tcPr>
          <w:p w:rsidR="00985497" w:rsidRDefault="003A5C55" w:rsidP="00985497"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23 февраля</w:t>
            </w:r>
          </w:p>
        </w:tc>
        <w:tc>
          <w:tcPr>
            <w:tcW w:w="3290" w:type="dxa"/>
          </w:tcPr>
          <w:p w:rsidR="00985497" w:rsidRDefault="00985497" w:rsidP="00985497">
            <w:r w:rsidRPr="0011193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«Международный женский день – 8 марта»</w:t>
            </w:r>
          </w:p>
        </w:tc>
        <w:tc>
          <w:tcPr>
            <w:tcW w:w="992" w:type="dxa"/>
          </w:tcPr>
          <w:p w:rsidR="00985497" w:rsidRDefault="003A5C55" w:rsidP="00985497"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8 марта</w:t>
            </w:r>
          </w:p>
        </w:tc>
        <w:tc>
          <w:tcPr>
            <w:tcW w:w="3290" w:type="dxa"/>
          </w:tcPr>
          <w:p w:rsidR="00985497" w:rsidRDefault="00985497" w:rsidP="00985497">
            <w:r w:rsidRPr="0011193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Республиканский флэшмоб «Спорт вместо наркотиков»</w:t>
            </w:r>
          </w:p>
        </w:tc>
        <w:tc>
          <w:tcPr>
            <w:tcW w:w="992" w:type="dxa"/>
          </w:tcPr>
          <w:p w:rsidR="00985497" w:rsidRDefault="003A5C55" w:rsidP="00985497"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290" w:type="dxa"/>
          </w:tcPr>
          <w:p w:rsidR="00985497" w:rsidRDefault="00985497" w:rsidP="00985497">
            <w:r w:rsidRPr="0011193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«День космонавтики»</w:t>
            </w:r>
          </w:p>
        </w:tc>
        <w:tc>
          <w:tcPr>
            <w:tcW w:w="992" w:type="dxa"/>
          </w:tcPr>
          <w:p w:rsidR="00985497" w:rsidRDefault="00985497" w:rsidP="00985497"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C14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12 апреля 2022</w:t>
            </w:r>
          </w:p>
        </w:tc>
        <w:tc>
          <w:tcPr>
            <w:tcW w:w="3290" w:type="dxa"/>
          </w:tcPr>
          <w:p w:rsidR="00985497" w:rsidRDefault="00985497" w:rsidP="00985497">
            <w:r w:rsidRPr="0011193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«Международный День Земли»</w:t>
            </w:r>
          </w:p>
        </w:tc>
        <w:tc>
          <w:tcPr>
            <w:tcW w:w="992" w:type="dxa"/>
          </w:tcPr>
          <w:p w:rsidR="00985497" w:rsidRDefault="003A5C55" w:rsidP="00985497"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22 апреля 2022</w:t>
            </w:r>
          </w:p>
        </w:tc>
        <w:tc>
          <w:tcPr>
            <w:tcW w:w="3290" w:type="dxa"/>
          </w:tcPr>
          <w:p w:rsidR="00985497" w:rsidRDefault="00985497" w:rsidP="00985497">
            <w:r w:rsidRPr="0011193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«День Победы»</w:t>
            </w:r>
          </w:p>
        </w:tc>
        <w:tc>
          <w:tcPr>
            <w:tcW w:w="992" w:type="dxa"/>
          </w:tcPr>
          <w:p w:rsidR="00985497" w:rsidRDefault="003A5C55" w:rsidP="00985497"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3A5C55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985497"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 мая</w:t>
            </w:r>
          </w:p>
        </w:tc>
        <w:tc>
          <w:tcPr>
            <w:tcW w:w="3290" w:type="dxa"/>
          </w:tcPr>
          <w:p w:rsidR="00985497" w:rsidRDefault="00985497" w:rsidP="00985497">
            <w:r w:rsidRPr="0011193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«День детских организаций»</w:t>
            </w:r>
          </w:p>
        </w:tc>
        <w:tc>
          <w:tcPr>
            <w:tcW w:w="992" w:type="dxa"/>
          </w:tcPr>
          <w:p w:rsidR="00985497" w:rsidRDefault="003A5C55" w:rsidP="00985497"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 мая </w:t>
            </w:r>
          </w:p>
        </w:tc>
        <w:tc>
          <w:tcPr>
            <w:tcW w:w="3290" w:type="dxa"/>
          </w:tcPr>
          <w:p w:rsidR="00985497" w:rsidRDefault="00985497" w:rsidP="00985497">
            <w:r w:rsidRPr="0011193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985497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встречи РДШ</w:t>
            </w:r>
          </w:p>
        </w:tc>
        <w:tc>
          <w:tcPr>
            <w:tcW w:w="992" w:type="dxa"/>
          </w:tcPr>
          <w:p w:rsidR="00985497" w:rsidRDefault="003A5C55" w:rsidP="00985497"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Default="00985497" w:rsidP="00985497">
            <w:r w:rsidRPr="00F3431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90" w:type="dxa"/>
          </w:tcPr>
          <w:p w:rsidR="00985497" w:rsidRDefault="00985497" w:rsidP="00985497">
            <w:r w:rsidRPr="00A822A7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985497" w:rsidTr="00F55786">
        <w:tc>
          <w:tcPr>
            <w:tcW w:w="9498" w:type="dxa"/>
          </w:tcPr>
          <w:p w:rsidR="00985497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«Добро не уходит на каникулы»</w:t>
            </w:r>
          </w:p>
        </w:tc>
        <w:tc>
          <w:tcPr>
            <w:tcW w:w="992" w:type="dxa"/>
          </w:tcPr>
          <w:p w:rsidR="00985497" w:rsidRDefault="003A5C55" w:rsidP="00985497"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Default="00985497" w:rsidP="00985497">
            <w:r w:rsidRPr="00F3431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90" w:type="dxa"/>
          </w:tcPr>
          <w:p w:rsidR="00985497" w:rsidRDefault="00985497" w:rsidP="00985497">
            <w:r w:rsidRPr="00A822A7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985497" w:rsidTr="00F55786">
        <w:tc>
          <w:tcPr>
            <w:tcW w:w="9498" w:type="dxa"/>
          </w:tcPr>
          <w:p w:rsidR="00985497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проект «Творческая мастерская РДШ»</w:t>
            </w:r>
          </w:p>
        </w:tc>
        <w:tc>
          <w:tcPr>
            <w:tcW w:w="992" w:type="dxa"/>
          </w:tcPr>
          <w:p w:rsidR="00985497" w:rsidRDefault="003A5C55" w:rsidP="00985497"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Default="00985497" w:rsidP="00985497">
            <w:r w:rsidRPr="00F3431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90" w:type="dxa"/>
          </w:tcPr>
          <w:p w:rsidR="00985497" w:rsidRDefault="00985497" w:rsidP="00985497">
            <w:r w:rsidRPr="00A822A7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985497" w:rsidRPr="00B011CD" w:rsidTr="00F55786">
        <w:tc>
          <w:tcPr>
            <w:tcW w:w="15766" w:type="dxa"/>
            <w:gridSpan w:val="4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«Волонтерская деятельность»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Благотворительная акция «Помоги собраться в школу» 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31CB">
              <w:rPr>
                <w:rFonts w:ascii="Times New Roman" w:hAnsi="Times New Roman" w:cs="Times New Roman"/>
                <w:sz w:val="16"/>
                <w:szCs w:val="16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Волонтерская помощь при организации мероприятий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sz w:val="16"/>
                <w:szCs w:val="16"/>
              </w:rPr>
            </w:pPr>
            <w:r w:rsidRPr="008231CB">
              <w:rPr>
                <w:rFonts w:ascii="Times New Roman" w:hAnsi="Times New Roman" w:cs="Times New Roman"/>
                <w:sz w:val="16"/>
                <w:szCs w:val="16"/>
              </w:rPr>
              <w:t>Вожатые, социально-психологическая служба, 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Международный день глухих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26 сентября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sz w:val="16"/>
                <w:szCs w:val="16"/>
              </w:rPr>
            </w:pPr>
            <w:r w:rsidRPr="008231CB">
              <w:rPr>
                <w:rFonts w:ascii="Times New Roman" w:hAnsi="Times New Roman" w:cs="Times New Roman"/>
                <w:sz w:val="16"/>
                <w:szCs w:val="16"/>
              </w:rPr>
              <w:t>Вожатые, социально-психологическая служба, 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Акция «С днем добра и уважения» ко Дню пожилого человека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о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ктябрь 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sz w:val="16"/>
                <w:szCs w:val="16"/>
              </w:rPr>
            </w:pPr>
            <w:r w:rsidRPr="008231CB">
              <w:rPr>
                <w:rFonts w:ascii="Times New Roman" w:hAnsi="Times New Roman" w:cs="Times New Roman"/>
                <w:sz w:val="16"/>
                <w:szCs w:val="16"/>
              </w:rPr>
              <w:t>Вожатые, социально-психологическая служба, 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учителя (поздравления ветеранов педагогического труда)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октябрь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sz w:val="16"/>
                <w:szCs w:val="16"/>
              </w:rPr>
            </w:pPr>
            <w:r w:rsidRPr="008231CB">
              <w:rPr>
                <w:rFonts w:ascii="Times New Roman" w:hAnsi="Times New Roman" w:cs="Times New Roman"/>
                <w:sz w:val="16"/>
                <w:szCs w:val="16"/>
              </w:rPr>
              <w:t>Вожатые, социально-психологическая служба, 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Международный день детского церебрального паралича</w:t>
            </w:r>
          </w:p>
        </w:tc>
        <w:tc>
          <w:tcPr>
            <w:tcW w:w="992" w:type="dxa"/>
          </w:tcPr>
          <w:p w:rsidR="00985497" w:rsidRPr="00B011CD" w:rsidRDefault="009105C4" w:rsidP="00910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6 октября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sz w:val="16"/>
                <w:szCs w:val="16"/>
              </w:rPr>
            </w:pPr>
            <w:r w:rsidRPr="008231CB">
              <w:rPr>
                <w:rFonts w:ascii="Times New Roman" w:hAnsi="Times New Roman" w:cs="Times New Roman"/>
                <w:sz w:val="16"/>
                <w:szCs w:val="16"/>
              </w:rPr>
              <w:t>Вожатые, социально-психологическая служба, 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слепых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13 ноября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sz w:val="16"/>
                <w:szCs w:val="16"/>
              </w:rPr>
            </w:pPr>
            <w:r w:rsidRPr="008231CB">
              <w:rPr>
                <w:rFonts w:ascii="Times New Roman" w:hAnsi="Times New Roman" w:cs="Times New Roman"/>
                <w:sz w:val="16"/>
                <w:szCs w:val="16"/>
              </w:rPr>
              <w:t>Вожатые, социально-психологическая служба, 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sz w:val="16"/>
                <w:szCs w:val="16"/>
              </w:rPr>
            </w:pPr>
            <w:r w:rsidRPr="008231CB">
              <w:rPr>
                <w:rFonts w:ascii="Times New Roman" w:hAnsi="Times New Roman" w:cs="Times New Roman"/>
                <w:sz w:val="16"/>
                <w:szCs w:val="16"/>
              </w:rPr>
              <w:t>Вожатые, социально-психологическая служба, 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волонтера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5 декабря (6 декабря)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sz w:val="16"/>
                <w:szCs w:val="16"/>
              </w:rPr>
            </w:pPr>
            <w:r w:rsidRPr="008231CB">
              <w:rPr>
                <w:rFonts w:ascii="Times New Roman" w:hAnsi="Times New Roman" w:cs="Times New Roman"/>
                <w:sz w:val="16"/>
                <w:szCs w:val="16"/>
              </w:rPr>
              <w:t>Вожатые, социально-психологическая служба, 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823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Благотворительная акция «</w:t>
            </w:r>
            <w:r w:rsidR="00823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Дети вместо цветов</w:t>
            </w:r>
            <w:r w:rsidRPr="00B011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8231CB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31CB">
              <w:rPr>
                <w:rFonts w:ascii="Times New Roman" w:hAnsi="Times New Roman" w:cs="Times New Roman"/>
                <w:sz w:val="16"/>
                <w:szCs w:val="16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Операция «Милосердие» – волонтерские рейды к пожилым людям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sz w:val="16"/>
                <w:szCs w:val="16"/>
              </w:rPr>
            </w:pPr>
            <w:r w:rsidRPr="008231CB">
              <w:rPr>
                <w:rFonts w:ascii="Times New Roman" w:hAnsi="Times New Roman" w:cs="Times New Roman"/>
                <w:sz w:val="16"/>
                <w:szCs w:val="16"/>
              </w:rPr>
              <w:t>Вожатые, социально-психологическая служба, 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Поздравления ветеранов и тружеников тыла с Днем защитника Отечества, с Днем Победы на дому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21-23 февраля,</w:t>
            </w:r>
          </w:p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6-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 мая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sz w:val="16"/>
                <w:szCs w:val="16"/>
              </w:rPr>
            </w:pPr>
            <w:r w:rsidRPr="008231CB">
              <w:rPr>
                <w:rFonts w:ascii="Times New Roman" w:hAnsi="Times New Roman" w:cs="Times New Roman"/>
                <w:sz w:val="16"/>
                <w:szCs w:val="16"/>
              </w:rPr>
              <w:t>Вожатые, социально-психологическая служба, 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Акция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Чистое село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sz w:val="16"/>
                <w:szCs w:val="16"/>
              </w:rPr>
            </w:pPr>
            <w:r w:rsidRPr="008231CB">
              <w:rPr>
                <w:rFonts w:ascii="Times New Roman" w:hAnsi="Times New Roman" w:cs="Times New Roman"/>
                <w:sz w:val="16"/>
                <w:szCs w:val="16"/>
              </w:rPr>
              <w:t>Вожатые, социально-психологическая служба, классные руководители</w:t>
            </w:r>
          </w:p>
        </w:tc>
      </w:tr>
      <w:tr w:rsidR="00985497" w:rsidRPr="00B011CD" w:rsidTr="00F55786">
        <w:trPr>
          <w:trHeight w:val="273"/>
        </w:trPr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Международный день борьбы за права инвалидов</w:t>
            </w:r>
          </w:p>
        </w:tc>
        <w:tc>
          <w:tcPr>
            <w:tcW w:w="992" w:type="dxa"/>
          </w:tcPr>
          <w:p w:rsidR="00985497" w:rsidRPr="00B011CD" w:rsidRDefault="009105C4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A5C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5 мая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sz w:val="16"/>
                <w:szCs w:val="16"/>
              </w:rPr>
            </w:pPr>
            <w:r w:rsidRPr="008231CB">
              <w:rPr>
                <w:rFonts w:ascii="Times New Roman" w:hAnsi="Times New Roman" w:cs="Times New Roman"/>
                <w:sz w:val="16"/>
                <w:szCs w:val="16"/>
              </w:rPr>
              <w:t>Вожатые, социально-психологическая служба, классные руководители</w:t>
            </w:r>
          </w:p>
        </w:tc>
      </w:tr>
    </w:tbl>
    <w:p w:rsidR="008B3E16" w:rsidRDefault="008B3E16"/>
    <w:sectPr w:rsidR="008B3E16" w:rsidSect="00F55786">
      <w:pgSz w:w="16838" w:h="11906" w:orient="landscape"/>
      <w:pgMar w:top="426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" w15:restartNumberingAfterBreak="0">
    <w:nsid w:val="58EF226C"/>
    <w:multiLevelType w:val="hybridMultilevel"/>
    <w:tmpl w:val="5532EC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476CFE"/>
    <w:multiLevelType w:val="hybridMultilevel"/>
    <w:tmpl w:val="381284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5497"/>
    <w:rsid w:val="001115BE"/>
    <w:rsid w:val="003A5C55"/>
    <w:rsid w:val="004E4D77"/>
    <w:rsid w:val="007F6172"/>
    <w:rsid w:val="008231CB"/>
    <w:rsid w:val="008B3E16"/>
    <w:rsid w:val="008D57A3"/>
    <w:rsid w:val="008E56A4"/>
    <w:rsid w:val="009105C4"/>
    <w:rsid w:val="00985497"/>
    <w:rsid w:val="00B754EB"/>
    <w:rsid w:val="00F55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EF498"/>
  <w15:docId w15:val="{7FB0116A-5480-4361-B1B8-19D48F52C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497"/>
    <w:pPr>
      <w:spacing w:after="160" w:line="259" w:lineRule="auto"/>
    </w:pPr>
    <w:rPr>
      <w:rFonts w:asciiTheme="minorHAnsi" w:hAnsiTheme="minorHAnsi"/>
      <w:sz w:val="22"/>
    </w:rPr>
  </w:style>
  <w:style w:type="paragraph" w:styleId="1">
    <w:name w:val="heading 1"/>
    <w:basedOn w:val="a"/>
    <w:next w:val="a"/>
    <w:link w:val="10"/>
    <w:uiPriority w:val="9"/>
    <w:qFormat/>
    <w:rsid w:val="0098549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985497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98549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985497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985497"/>
    <w:pPr>
      <w:spacing w:before="240" w:after="60" w:line="240" w:lineRule="auto"/>
      <w:outlineLvl w:val="8"/>
    </w:pPr>
    <w:rPr>
      <w:rFonts w:ascii="Cambria" w:eastAsia="Times New Roman" w:hAnsi="Cambria" w:cs="Times New Roman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5497"/>
    <w:rPr>
      <w:rFonts w:eastAsia="Times New Roman" w:cs="Times New Roman"/>
      <w:b/>
      <w:bCs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85497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85497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985497"/>
    <w:rPr>
      <w:rFonts w:eastAsia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985497"/>
    <w:rPr>
      <w:rFonts w:ascii="Cambria" w:eastAsia="Times New Roman" w:hAnsi="Cambria" w:cs="Times New Roman"/>
      <w:sz w:val="22"/>
      <w:lang w:val="x-none" w:eastAsia="x-none"/>
    </w:rPr>
  </w:style>
  <w:style w:type="paragraph" w:styleId="a3">
    <w:name w:val="List Paragraph"/>
    <w:basedOn w:val="a"/>
    <w:link w:val="a4"/>
    <w:uiPriority w:val="99"/>
    <w:qFormat/>
    <w:rsid w:val="00985497"/>
    <w:pPr>
      <w:ind w:left="720"/>
      <w:contextualSpacing/>
    </w:pPr>
  </w:style>
  <w:style w:type="table" w:styleId="a5">
    <w:name w:val="Table Grid"/>
    <w:basedOn w:val="a1"/>
    <w:uiPriority w:val="39"/>
    <w:rsid w:val="00985497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9854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85497"/>
    <w:rPr>
      <w:rFonts w:asciiTheme="minorHAnsi" w:hAnsiTheme="minorHAnsi"/>
      <w:sz w:val="22"/>
    </w:rPr>
  </w:style>
  <w:style w:type="paragraph" w:styleId="a8">
    <w:name w:val="footer"/>
    <w:basedOn w:val="a"/>
    <w:link w:val="a9"/>
    <w:uiPriority w:val="99"/>
    <w:unhideWhenUsed/>
    <w:rsid w:val="009854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85497"/>
    <w:rPr>
      <w:rFonts w:asciiTheme="minorHAnsi" w:hAnsiTheme="minorHAnsi"/>
      <w:sz w:val="22"/>
    </w:rPr>
  </w:style>
  <w:style w:type="paragraph" w:styleId="aa">
    <w:name w:val="Balloon Text"/>
    <w:basedOn w:val="a"/>
    <w:link w:val="ab"/>
    <w:uiPriority w:val="99"/>
    <w:unhideWhenUsed/>
    <w:rsid w:val="009854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985497"/>
    <w:rPr>
      <w:rFonts w:ascii="Segoe UI" w:hAnsi="Segoe UI" w:cs="Segoe UI"/>
      <w:sz w:val="18"/>
      <w:szCs w:val="18"/>
    </w:rPr>
  </w:style>
  <w:style w:type="character" w:styleId="ac">
    <w:name w:val="Strong"/>
    <w:uiPriority w:val="22"/>
    <w:qFormat/>
    <w:rsid w:val="00985497"/>
    <w:rPr>
      <w:b/>
      <w:bCs/>
    </w:rPr>
  </w:style>
  <w:style w:type="paragraph" w:styleId="ad">
    <w:name w:val="Normal (Web)"/>
    <w:basedOn w:val="a"/>
    <w:rsid w:val="00985497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985497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985497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985497"/>
    <w:rPr>
      <w:color w:val="0000FF"/>
      <w:u w:val="single"/>
    </w:rPr>
  </w:style>
  <w:style w:type="character" w:styleId="af">
    <w:name w:val="FollowedHyperlink"/>
    <w:rsid w:val="00985497"/>
    <w:rPr>
      <w:color w:val="0000FF"/>
      <w:u w:val="single"/>
    </w:rPr>
  </w:style>
  <w:style w:type="character" w:styleId="HTML">
    <w:name w:val="HTML Cite"/>
    <w:rsid w:val="00985497"/>
    <w:rPr>
      <w:i/>
      <w:iCs/>
    </w:rPr>
  </w:style>
  <w:style w:type="paragraph" w:customStyle="1" w:styleId="clear">
    <w:name w:val="clear"/>
    <w:basedOn w:val="a"/>
    <w:rsid w:val="00985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985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985497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985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985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985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985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985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985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985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985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985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985497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985497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985497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985497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985497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985497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985497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985497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985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98549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98549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98549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985497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985497"/>
    <w:rPr>
      <w:i/>
      <w:iCs/>
    </w:rPr>
  </w:style>
  <w:style w:type="paragraph" w:customStyle="1" w:styleId="nocomments">
    <w:name w:val="nocomments"/>
    <w:basedOn w:val="a"/>
    <w:rsid w:val="00985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985497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985497"/>
    <w:pPr>
      <w:spacing w:after="0" w:line="240" w:lineRule="auto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link w:val="a3"/>
    <w:uiPriority w:val="99"/>
    <w:qFormat/>
    <w:locked/>
    <w:rsid w:val="00985497"/>
    <w:rPr>
      <w:rFonts w:asciiTheme="minorHAnsi" w:hAnsiTheme="minorHAnsi"/>
      <w:sz w:val="22"/>
    </w:rPr>
  </w:style>
  <w:style w:type="paragraph" w:styleId="af2">
    <w:name w:val="No Spacing"/>
    <w:link w:val="af3"/>
    <w:uiPriority w:val="1"/>
    <w:qFormat/>
    <w:rsid w:val="00985497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985497"/>
    <w:rPr>
      <w:rFonts w:eastAsia="Times New Roman" w:cs="Times New Roman"/>
      <w:szCs w:val="24"/>
      <w:lang w:eastAsia="ru-RU"/>
    </w:rPr>
  </w:style>
  <w:style w:type="table" w:customStyle="1" w:styleId="21">
    <w:name w:val="Сетка таблицы2"/>
    <w:basedOn w:val="a1"/>
    <w:next w:val="a5"/>
    <w:uiPriority w:val="39"/>
    <w:rsid w:val="00985497"/>
    <w:pPr>
      <w:spacing w:after="0" w:line="240" w:lineRule="auto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2AB6D8-AF13-4421-8D19-66A250559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3433</Words>
  <Characters>19574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16</cp:revision>
  <cp:lastPrinted>2021-11-19T08:03:00Z</cp:lastPrinted>
  <dcterms:created xsi:type="dcterms:W3CDTF">2021-09-26T20:36:00Z</dcterms:created>
  <dcterms:modified xsi:type="dcterms:W3CDTF">2022-10-12T05:52:00Z</dcterms:modified>
</cp:coreProperties>
</file>