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C7" w:rsidRDefault="00B40834" w:rsidP="005665C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6642734</wp:posOffset>
            </wp:positionH>
            <wp:positionV relativeFrom="paragraph">
              <wp:posOffset>-596195</wp:posOffset>
            </wp:positionV>
            <wp:extent cx="1552575" cy="13867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пппппппппrr - копи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03" cy="1395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5C7" w:rsidRDefault="005665C7" w:rsidP="005665C7">
      <w:r>
        <w:t>Горячие питание 1-4 классов Гочобской средней школы                                 Утверждаю________  _      Ахматилов А.А</w:t>
      </w:r>
    </w:p>
    <w:p w:rsidR="005665C7" w:rsidRDefault="005665C7" w:rsidP="005665C7">
      <w:r>
        <w:t>Меню-требование н</w:t>
      </w:r>
      <w:r w:rsidR="00B40834">
        <w:t>а</w:t>
      </w:r>
      <w:r w:rsidR="00507B29">
        <w:t xml:space="preserve"> выдачу продуктов питания на «</w:t>
      </w:r>
      <w:r w:rsidR="00CF4AD4">
        <w:t>10</w:t>
      </w:r>
      <w:bookmarkStart w:id="0" w:name="_GoBack"/>
      <w:bookmarkEnd w:id="0"/>
      <w:r w:rsidR="000B2D1A">
        <w:t>» но</w:t>
      </w:r>
      <w:r w:rsidR="00FC152B">
        <w:t>ябрь</w:t>
      </w:r>
      <w:r w:rsidR="00507B29">
        <w:t xml:space="preserve"> 2023</w:t>
      </w:r>
      <w:r>
        <w:t xml:space="preserve"> г.</w:t>
      </w:r>
    </w:p>
    <w:p w:rsidR="005665C7" w:rsidRDefault="0017360A" w:rsidP="005665C7">
      <w:r>
        <w:t>Количество довольствующих 23</w:t>
      </w:r>
      <w:r w:rsidR="005665C7">
        <w:t xml:space="preserve"> чел.                         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3644"/>
        <w:gridCol w:w="1084"/>
        <w:gridCol w:w="1069"/>
        <w:gridCol w:w="1093"/>
        <w:gridCol w:w="959"/>
        <w:gridCol w:w="1024"/>
        <w:gridCol w:w="903"/>
        <w:gridCol w:w="992"/>
        <w:gridCol w:w="993"/>
        <w:gridCol w:w="1134"/>
        <w:gridCol w:w="708"/>
        <w:gridCol w:w="709"/>
      </w:tblGrid>
      <w:tr w:rsidR="00CD6B5F" w:rsidTr="00F85605">
        <w:trPr>
          <w:cantSplit/>
          <w:trHeight w:val="1789"/>
        </w:trPr>
        <w:tc>
          <w:tcPr>
            <w:tcW w:w="3644" w:type="dxa"/>
            <w:tcBorders>
              <w:tl2br w:val="single" w:sz="4" w:space="0" w:color="auto"/>
            </w:tcBorders>
          </w:tcPr>
          <w:p w:rsidR="00CD6B5F" w:rsidRDefault="00CD6B5F" w:rsidP="00716A88">
            <w:pPr>
              <w:tabs>
                <w:tab w:val="left" w:pos="1440"/>
              </w:tabs>
            </w:pPr>
            <w:r>
              <w:tab/>
              <w:t xml:space="preserve">Наименование </w:t>
            </w:r>
          </w:p>
          <w:p w:rsidR="00CD6B5F" w:rsidRDefault="00CD6B5F" w:rsidP="00716A88">
            <w:pPr>
              <w:tabs>
                <w:tab w:val="left" w:pos="2185"/>
              </w:tabs>
            </w:pPr>
            <w:r>
              <w:tab/>
              <w:t>и кол-во</w:t>
            </w:r>
          </w:p>
          <w:p w:rsidR="00CD6B5F" w:rsidRDefault="00CD6B5F" w:rsidP="00716A88">
            <w:pPr>
              <w:tabs>
                <w:tab w:val="left" w:pos="2185"/>
              </w:tabs>
            </w:pPr>
            <w:r>
              <w:tab/>
              <w:t xml:space="preserve">продуктов </w:t>
            </w:r>
          </w:p>
          <w:p w:rsidR="00CD6B5F" w:rsidRPr="00420EA6" w:rsidRDefault="00CD6B5F" w:rsidP="00716A88">
            <w:pPr>
              <w:tabs>
                <w:tab w:val="right" w:pos="3428"/>
              </w:tabs>
            </w:pPr>
            <w:r>
              <w:t>МЕНЮ</w:t>
            </w:r>
            <w:r>
              <w:tab/>
              <w:t>питания</w:t>
            </w:r>
          </w:p>
        </w:tc>
        <w:tc>
          <w:tcPr>
            <w:tcW w:w="1084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Гречка</w:t>
            </w:r>
          </w:p>
        </w:tc>
        <w:tc>
          <w:tcPr>
            <w:tcW w:w="1069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Масло сливоч</w:t>
            </w:r>
          </w:p>
        </w:tc>
        <w:tc>
          <w:tcPr>
            <w:tcW w:w="1093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Масло растит</w:t>
            </w:r>
          </w:p>
        </w:tc>
        <w:tc>
          <w:tcPr>
            <w:tcW w:w="959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Горох</w:t>
            </w:r>
          </w:p>
        </w:tc>
        <w:tc>
          <w:tcPr>
            <w:tcW w:w="1024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Фасоль</w:t>
            </w:r>
          </w:p>
        </w:tc>
        <w:tc>
          <w:tcPr>
            <w:tcW w:w="903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Кукуруза</w:t>
            </w:r>
          </w:p>
        </w:tc>
        <w:tc>
          <w:tcPr>
            <w:tcW w:w="992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Кон- ты «Эли»</w:t>
            </w:r>
          </w:p>
        </w:tc>
        <w:tc>
          <w:tcPr>
            <w:tcW w:w="993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Кон – ты «Детск.сув»</w:t>
            </w:r>
          </w:p>
        </w:tc>
        <w:tc>
          <w:tcPr>
            <w:tcW w:w="1134" w:type="dxa"/>
            <w:textDirection w:val="btLr"/>
          </w:tcPr>
          <w:p w:rsidR="00CD6B5F" w:rsidRDefault="00CD6B5F" w:rsidP="00716A88">
            <w:pPr>
              <w:ind w:left="113" w:right="113"/>
            </w:pPr>
            <w:r>
              <w:t>Сок «Харахи»</w:t>
            </w:r>
          </w:p>
        </w:tc>
        <w:tc>
          <w:tcPr>
            <w:tcW w:w="708" w:type="dxa"/>
            <w:textDirection w:val="btLr"/>
          </w:tcPr>
          <w:p w:rsidR="00CD6B5F" w:rsidRDefault="00CD6B5F" w:rsidP="00716A88">
            <w:pPr>
              <w:ind w:left="113" w:right="113"/>
            </w:pPr>
          </w:p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c>
          <w:tcPr>
            <w:tcW w:w="3644" w:type="dxa"/>
          </w:tcPr>
          <w:p w:rsidR="00CD6B5F" w:rsidRDefault="00CD6B5F" w:rsidP="00716A88">
            <w:r>
              <w:t>Гречка с маслом</w:t>
            </w:r>
          </w:p>
        </w:tc>
        <w:tc>
          <w:tcPr>
            <w:tcW w:w="1084" w:type="dxa"/>
          </w:tcPr>
          <w:p w:rsidR="00CD6B5F" w:rsidRDefault="00CD6B5F" w:rsidP="00716A88">
            <w:r>
              <w:t>0,56</w:t>
            </w:r>
          </w:p>
        </w:tc>
        <w:tc>
          <w:tcPr>
            <w:tcW w:w="1069" w:type="dxa"/>
          </w:tcPr>
          <w:p w:rsidR="00CD6B5F" w:rsidRDefault="00CD6B5F" w:rsidP="00716A88">
            <w:r>
              <w:t>0,15</w:t>
            </w:r>
          </w:p>
        </w:tc>
        <w:tc>
          <w:tcPr>
            <w:tcW w:w="1093" w:type="dxa"/>
          </w:tcPr>
          <w:p w:rsidR="00CD6B5F" w:rsidRDefault="00CD6B5F" w:rsidP="00716A88">
            <w:r>
              <w:t>0,4</w:t>
            </w:r>
          </w:p>
        </w:tc>
        <w:tc>
          <w:tcPr>
            <w:tcW w:w="959" w:type="dxa"/>
          </w:tcPr>
          <w:p w:rsidR="00CD6B5F" w:rsidRDefault="00CD6B5F" w:rsidP="00716A88"/>
        </w:tc>
        <w:tc>
          <w:tcPr>
            <w:tcW w:w="1024" w:type="dxa"/>
          </w:tcPr>
          <w:p w:rsidR="00CD6B5F" w:rsidRDefault="00CD6B5F" w:rsidP="00716A88"/>
        </w:tc>
        <w:tc>
          <w:tcPr>
            <w:tcW w:w="903" w:type="dxa"/>
          </w:tcPr>
          <w:p w:rsidR="00CD6B5F" w:rsidRDefault="00CD6B5F" w:rsidP="00716A88"/>
        </w:tc>
        <w:tc>
          <w:tcPr>
            <w:tcW w:w="992" w:type="dxa"/>
          </w:tcPr>
          <w:p w:rsidR="00CD6B5F" w:rsidRDefault="00CD6B5F" w:rsidP="00716A88"/>
        </w:tc>
        <w:tc>
          <w:tcPr>
            <w:tcW w:w="993" w:type="dxa"/>
          </w:tcPr>
          <w:p w:rsidR="00CD6B5F" w:rsidRDefault="00CD6B5F" w:rsidP="00716A88"/>
        </w:tc>
        <w:tc>
          <w:tcPr>
            <w:tcW w:w="1134" w:type="dxa"/>
          </w:tcPr>
          <w:p w:rsidR="00CD6B5F" w:rsidRDefault="00CD6B5F" w:rsidP="00716A88"/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c>
          <w:tcPr>
            <w:tcW w:w="3644" w:type="dxa"/>
          </w:tcPr>
          <w:p w:rsidR="00CD6B5F" w:rsidRDefault="00CD6B5F" w:rsidP="00716A88">
            <w:r>
              <w:t>Сок  «Харахи»</w:t>
            </w:r>
          </w:p>
        </w:tc>
        <w:tc>
          <w:tcPr>
            <w:tcW w:w="1084" w:type="dxa"/>
          </w:tcPr>
          <w:p w:rsidR="00CD6B5F" w:rsidRDefault="00CD6B5F" w:rsidP="00716A88"/>
        </w:tc>
        <w:tc>
          <w:tcPr>
            <w:tcW w:w="1069" w:type="dxa"/>
          </w:tcPr>
          <w:p w:rsidR="00CD6B5F" w:rsidRDefault="00CD6B5F" w:rsidP="00716A88"/>
        </w:tc>
        <w:tc>
          <w:tcPr>
            <w:tcW w:w="1093" w:type="dxa"/>
          </w:tcPr>
          <w:p w:rsidR="00CD6B5F" w:rsidRDefault="00CD6B5F" w:rsidP="00716A88"/>
        </w:tc>
        <w:tc>
          <w:tcPr>
            <w:tcW w:w="959" w:type="dxa"/>
          </w:tcPr>
          <w:p w:rsidR="00CD6B5F" w:rsidRDefault="00CD6B5F" w:rsidP="00716A88"/>
        </w:tc>
        <w:tc>
          <w:tcPr>
            <w:tcW w:w="1024" w:type="dxa"/>
          </w:tcPr>
          <w:p w:rsidR="00CD6B5F" w:rsidRDefault="00CD6B5F" w:rsidP="00716A88"/>
        </w:tc>
        <w:tc>
          <w:tcPr>
            <w:tcW w:w="903" w:type="dxa"/>
          </w:tcPr>
          <w:p w:rsidR="00CD6B5F" w:rsidRDefault="00CD6B5F" w:rsidP="00716A88"/>
        </w:tc>
        <w:tc>
          <w:tcPr>
            <w:tcW w:w="992" w:type="dxa"/>
          </w:tcPr>
          <w:p w:rsidR="00CD6B5F" w:rsidRDefault="00CD6B5F" w:rsidP="00716A88"/>
        </w:tc>
        <w:tc>
          <w:tcPr>
            <w:tcW w:w="993" w:type="dxa"/>
          </w:tcPr>
          <w:p w:rsidR="00CD6B5F" w:rsidRDefault="00CD6B5F" w:rsidP="00716A88"/>
        </w:tc>
        <w:tc>
          <w:tcPr>
            <w:tcW w:w="1134" w:type="dxa"/>
          </w:tcPr>
          <w:p w:rsidR="00CD6B5F" w:rsidRDefault="00CD6B5F" w:rsidP="00716A88">
            <w:r>
              <w:t>130</w:t>
            </w:r>
          </w:p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c>
          <w:tcPr>
            <w:tcW w:w="3644" w:type="dxa"/>
          </w:tcPr>
          <w:p w:rsidR="00CD6B5F" w:rsidRDefault="00CD6B5F" w:rsidP="00716A88">
            <w:r>
              <w:t>Салат</w:t>
            </w:r>
          </w:p>
        </w:tc>
        <w:tc>
          <w:tcPr>
            <w:tcW w:w="1084" w:type="dxa"/>
          </w:tcPr>
          <w:p w:rsidR="00CD6B5F" w:rsidRDefault="00CD6B5F" w:rsidP="00716A88"/>
        </w:tc>
        <w:tc>
          <w:tcPr>
            <w:tcW w:w="1069" w:type="dxa"/>
          </w:tcPr>
          <w:p w:rsidR="00CD6B5F" w:rsidRDefault="00CD6B5F" w:rsidP="00716A88"/>
        </w:tc>
        <w:tc>
          <w:tcPr>
            <w:tcW w:w="1093" w:type="dxa"/>
          </w:tcPr>
          <w:p w:rsidR="00CD6B5F" w:rsidRDefault="00CD6B5F" w:rsidP="00716A88">
            <w:r>
              <w:t>0,4</w:t>
            </w:r>
          </w:p>
        </w:tc>
        <w:tc>
          <w:tcPr>
            <w:tcW w:w="959" w:type="dxa"/>
          </w:tcPr>
          <w:p w:rsidR="00CD6B5F" w:rsidRDefault="00CD6B5F" w:rsidP="00716A88"/>
        </w:tc>
        <w:tc>
          <w:tcPr>
            <w:tcW w:w="1024" w:type="dxa"/>
          </w:tcPr>
          <w:p w:rsidR="00CD6B5F" w:rsidRDefault="00CD6B5F" w:rsidP="00716A88"/>
        </w:tc>
        <w:tc>
          <w:tcPr>
            <w:tcW w:w="903" w:type="dxa"/>
          </w:tcPr>
          <w:p w:rsidR="00CD6B5F" w:rsidRDefault="00CD6B5F" w:rsidP="00716A88"/>
        </w:tc>
        <w:tc>
          <w:tcPr>
            <w:tcW w:w="992" w:type="dxa"/>
          </w:tcPr>
          <w:p w:rsidR="00CD6B5F" w:rsidRDefault="00CD6B5F" w:rsidP="00716A88"/>
        </w:tc>
        <w:tc>
          <w:tcPr>
            <w:tcW w:w="993" w:type="dxa"/>
          </w:tcPr>
          <w:p w:rsidR="00CD6B5F" w:rsidRDefault="00CD6B5F" w:rsidP="00716A88"/>
        </w:tc>
        <w:tc>
          <w:tcPr>
            <w:tcW w:w="1134" w:type="dxa"/>
          </w:tcPr>
          <w:p w:rsidR="00CD6B5F" w:rsidRDefault="00CD6B5F" w:rsidP="00716A88"/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c>
          <w:tcPr>
            <w:tcW w:w="3644" w:type="dxa"/>
          </w:tcPr>
          <w:p w:rsidR="00CD6B5F" w:rsidRDefault="00CD6B5F" w:rsidP="00716A88">
            <w:r>
              <w:t>Кон – ты «Детск. сувенир»</w:t>
            </w:r>
          </w:p>
        </w:tc>
        <w:tc>
          <w:tcPr>
            <w:tcW w:w="1084" w:type="dxa"/>
          </w:tcPr>
          <w:p w:rsidR="00CD6B5F" w:rsidRDefault="00CD6B5F" w:rsidP="00716A88"/>
        </w:tc>
        <w:tc>
          <w:tcPr>
            <w:tcW w:w="1069" w:type="dxa"/>
          </w:tcPr>
          <w:p w:rsidR="00CD6B5F" w:rsidRDefault="00CD6B5F" w:rsidP="00716A88"/>
        </w:tc>
        <w:tc>
          <w:tcPr>
            <w:tcW w:w="1093" w:type="dxa"/>
          </w:tcPr>
          <w:p w:rsidR="00CD6B5F" w:rsidRDefault="00CD6B5F" w:rsidP="00716A88"/>
        </w:tc>
        <w:tc>
          <w:tcPr>
            <w:tcW w:w="959" w:type="dxa"/>
          </w:tcPr>
          <w:p w:rsidR="00CD6B5F" w:rsidRDefault="00CD6B5F" w:rsidP="00716A88"/>
        </w:tc>
        <w:tc>
          <w:tcPr>
            <w:tcW w:w="1024" w:type="dxa"/>
          </w:tcPr>
          <w:p w:rsidR="00CD6B5F" w:rsidRDefault="00CD6B5F" w:rsidP="00716A88"/>
        </w:tc>
        <w:tc>
          <w:tcPr>
            <w:tcW w:w="903" w:type="dxa"/>
          </w:tcPr>
          <w:p w:rsidR="00CD6B5F" w:rsidRDefault="00CD6B5F" w:rsidP="00716A88"/>
        </w:tc>
        <w:tc>
          <w:tcPr>
            <w:tcW w:w="992" w:type="dxa"/>
          </w:tcPr>
          <w:p w:rsidR="00CD6B5F" w:rsidRDefault="00CD6B5F" w:rsidP="00716A88"/>
        </w:tc>
        <w:tc>
          <w:tcPr>
            <w:tcW w:w="993" w:type="dxa"/>
          </w:tcPr>
          <w:p w:rsidR="00CD6B5F" w:rsidRDefault="00CD6B5F" w:rsidP="00716A88"/>
        </w:tc>
        <w:tc>
          <w:tcPr>
            <w:tcW w:w="1134" w:type="dxa"/>
          </w:tcPr>
          <w:p w:rsidR="00CD6B5F" w:rsidRDefault="00CD6B5F" w:rsidP="00716A88"/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c>
          <w:tcPr>
            <w:tcW w:w="3644" w:type="dxa"/>
          </w:tcPr>
          <w:p w:rsidR="00CD6B5F" w:rsidRDefault="00CD6B5F" w:rsidP="00716A88">
            <w:r>
              <w:t>Кон- ты «Эли»</w:t>
            </w:r>
          </w:p>
        </w:tc>
        <w:tc>
          <w:tcPr>
            <w:tcW w:w="1084" w:type="dxa"/>
          </w:tcPr>
          <w:p w:rsidR="00CD6B5F" w:rsidRDefault="00CD6B5F" w:rsidP="00716A88"/>
        </w:tc>
        <w:tc>
          <w:tcPr>
            <w:tcW w:w="1069" w:type="dxa"/>
          </w:tcPr>
          <w:p w:rsidR="00CD6B5F" w:rsidRDefault="00CD6B5F" w:rsidP="00716A88"/>
        </w:tc>
        <w:tc>
          <w:tcPr>
            <w:tcW w:w="1093" w:type="dxa"/>
          </w:tcPr>
          <w:p w:rsidR="00CD6B5F" w:rsidRDefault="00CD6B5F" w:rsidP="00716A88"/>
        </w:tc>
        <w:tc>
          <w:tcPr>
            <w:tcW w:w="959" w:type="dxa"/>
          </w:tcPr>
          <w:p w:rsidR="00CD6B5F" w:rsidRDefault="00CD6B5F" w:rsidP="00716A88"/>
        </w:tc>
        <w:tc>
          <w:tcPr>
            <w:tcW w:w="1024" w:type="dxa"/>
          </w:tcPr>
          <w:p w:rsidR="00CD6B5F" w:rsidRDefault="00CD6B5F" w:rsidP="00716A88"/>
        </w:tc>
        <w:tc>
          <w:tcPr>
            <w:tcW w:w="903" w:type="dxa"/>
          </w:tcPr>
          <w:p w:rsidR="00CD6B5F" w:rsidRDefault="00CD6B5F" w:rsidP="00716A88"/>
        </w:tc>
        <w:tc>
          <w:tcPr>
            <w:tcW w:w="992" w:type="dxa"/>
          </w:tcPr>
          <w:p w:rsidR="00CD6B5F" w:rsidRDefault="00CD6B5F" w:rsidP="00716A88">
            <w:r>
              <w:t>0,65</w:t>
            </w:r>
          </w:p>
        </w:tc>
        <w:tc>
          <w:tcPr>
            <w:tcW w:w="993" w:type="dxa"/>
          </w:tcPr>
          <w:p w:rsidR="00CD6B5F" w:rsidRDefault="00CD6B5F" w:rsidP="00716A88"/>
        </w:tc>
        <w:tc>
          <w:tcPr>
            <w:tcW w:w="1134" w:type="dxa"/>
          </w:tcPr>
          <w:p w:rsidR="00CD6B5F" w:rsidRDefault="00CD6B5F" w:rsidP="00716A88"/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c>
          <w:tcPr>
            <w:tcW w:w="3644" w:type="dxa"/>
          </w:tcPr>
          <w:p w:rsidR="00CD6B5F" w:rsidRDefault="00CD6B5F" w:rsidP="00716A88"/>
        </w:tc>
        <w:tc>
          <w:tcPr>
            <w:tcW w:w="1084" w:type="dxa"/>
          </w:tcPr>
          <w:p w:rsidR="00CD6B5F" w:rsidRDefault="00CD6B5F" w:rsidP="00716A88"/>
        </w:tc>
        <w:tc>
          <w:tcPr>
            <w:tcW w:w="1069" w:type="dxa"/>
          </w:tcPr>
          <w:p w:rsidR="00CD6B5F" w:rsidRDefault="00CD6B5F" w:rsidP="00716A88"/>
        </w:tc>
        <w:tc>
          <w:tcPr>
            <w:tcW w:w="1093" w:type="dxa"/>
          </w:tcPr>
          <w:p w:rsidR="00CD6B5F" w:rsidRDefault="00CD6B5F" w:rsidP="00716A88"/>
        </w:tc>
        <w:tc>
          <w:tcPr>
            <w:tcW w:w="959" w:type="dxa"/>
          </w:tcPr>
          <w:p w:rsidR="00CD6B5F" w:rsidRDefault="00CD6B5F" w:rsidP="00716A88"/>
        </w:tc>
        <w:tc>
          <w:tcPr>
            <w:tcW w:w="1024" w:type="dxa"/>
          </w:tcPr>
          <w:p w:rsidR="00CD6B5F" w:rsidRDefault="00CD6B5F" w:rsidP="00716A88"/>
        </w:tc>
        <w:tc>
          <w:tcPr>
            <w:tcW w:w="903" w:type="dxa"/>
          </w:tcPr>
          <w:p w:rsidR="00CD6B5F" w:rsidRDefault="00CD6B5F" w:rsidP="00716A88"/>
        </w:tc>
        <w:tc>
          <w:tcPr>
            <w:tcW w:w="992" w:type="dxa"/>
          </w:tcPr>
          <w:p w:rsidR="00CD6B5F" w:rsidRDefault="00CD6B5F" w:rsidP="00716A88"/>
        </w:tc>
        <w:tc>
          <w:tcPr>
            <w:tcW w:w="993" w:type="dxa"/>
          </w:tcPr>
          <w:p w:rsidR="00CD6B5F" w:rsidRDefault="00CD6B5F" w:rsidP="00716A88"/>
        </w:tc>
        <w:tc>
          <w:tcPr>
            <w:tcW w:w="1134" w:type="dxa"/>
          </w:tcPr>
          <w:p w:rsidR="00CD6B5F" w:rsidRDefault="00CD6B5F" w:rsidP="00716A88"/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rPr>
          <w:trHeight w:val="409"/>
        </w:trPr>
        <w:tc>
          <w:tcPr>
            <w:tcW w:w="3644" w:type="dxa"/>
          </w:tcPr>
          <w:p w:rsidR="00CD6B5F" w:rsidRDefault="00CD6B5F" w:rsidP="00716A88">
            <w:r>
              <w:t xml:space="preserve">Итого на 1 чел 88 р 73к                   </w:t>
            </w:r>
          </w:p>
          <w:p w:rsidR="00CD6B5F" w:rsidRPr="00A76820" w:rsidRDefault="00CD6B5F" w:rsidP="00716A88"/>
        </w:tc>
        <w:tc>
          <w:tcPr>
            <w:tcW w:w="1084" w:type="dxa"/>
          </w:tcPr>
          <w:p w:rsidR="00CD6B5F" w:rsidRDefault="00CD6B5F" w:rsidP="00716A88">
            <w:r>
              <w:t>0,56</w:t>
            </w:r>
          </w:p>
        </w:tc>
        <w:tc>
          <w:tcPr>
            <w:tcW w:w="1069" w:type="dxa"/>
          </w:tcPr>
          <w:p w:rsidR="00CD6B5F" w:rsidRDefault="00CD6B5F" w:rsidP="00716A88">
            <w:r>
              <w:t>0,15</w:t>
            </w:r>
          </w:p>
        </w:tc>
        <w:tc>
          <w:tcPr>
            <w:tcW w:w="1093" w:type="dxa"/>
          </w:tcPr>
          <w:p w:rsidR="00CD6B5F" w:rsidRDefault="00CD6B5F" w:rsidP="00716A88">
            <w:r>
              <w:t>0,8</w:t>
            </w:r>
          </w:p>
        </w:tc>
        <w:tc>
          <w:tcPr>
            <w:tcW w:w="959" w:type="dxa"/>
          </w:tcPr>
          <w:p w:rsidR="00CD6B5F" w:rsidRDefault="00CD6B5F" w:rsidP="00716A88"/>
        </w:tc>
        <w:tc>
          <w:tcPr>
            <w:tcW w:w="1024" w:type="dxa"/>
          </w:tcPr>
          <w:p w:rsidR="00CD6B5F" w:rsidRDefault="00CD6B5F" w:rsidP="00716A88"/>
        </w:tc>
        <w:tc>
          <w:tcPr>
            <w:tcW w:w="903" w:type="dxa"/>
          </w:tcPr>
          <w:p w:rsidR="00CD6B5F" w:rsidRDefault="00CD6B5F" w:rsidP="00716A88"/>
        </w:tc>
        <w:tc>
          <w:tcPr>
            <w:tcW w:w="992" w:type="dxa"/>
          </w:tcPr>
          <w:p w:rsidR="00CD6B5F" w:rsidRDefault="00CD6B5F" w:rsidP="00716A88">
            <w:r>
              <w:t>0,65</w:t>
            </w:r>
          </w:p>
        </w:tc>
        <w:tc>
          <w:tcPr>
            <w:tcW w:w="993" w:type="dxa"/>
          </w:tcPr>
          <w:p w:rsidR="00CD6B5F" w:rsidRDefault="00CD6B5F" w:rsidP="00716A88"/>
        </w:tc>
        <w:tc>
          <w:tcPr>
            <w:tcW w:w="1134" w:type="dxa"/>
          </w:tcPr>
          <w:p w:rsidR="00CD6B5F" w:rsidRDefault="00CD6B5F" w:rsidP="00716A88">
            <w:r>
              <w:t>130</w:t>
            </w:r>
          </w:p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rPr>
          <w:trHeight w:val="461"/>
        </w:trPr>
        <w:tc>
          <w:tcPr>
            <w:tcW w:w="3644" w:type="dxa"/>
          </w:tcPr>
          <w:p w:rsidR="00CD6B5F" w:rsidRDefault="00CD6B5F" w:rsidP="00716A88">
            <w:r>
              <w:t>Итого к выдаче         кг</w:t>
            </w:r>
          </w:p>
        </w:tc>
        <w:tc>
          <w:tcPr>
            <w:tcW w:w="1084" w:type="dxa"/>
          </w:tcPr>
          <w:p w:rsidR="00CD6B5F" w:rsidRDefault="00CD6B5F" w:rsidP="00716A88">
            <w:r>
              <w:t>1,3</w:t>
            </w:r>
          </w:p>
        </w:tc>
        <w:tc>
          <w:tcPr>
            <w:tcW w:w="1069" w:type="dxa"/>
          </w:tcPr>
          <w:p w:rsidR="00CD6B5F" w:rsidRDefault="00CD6B5F" w:rsidP="00716A88">
            <w:r>
              <w:t>0,350</w:t>
            </w:r>
          </w:p>
        </w:tc>
        <w:tc>
          <w:tcPr>
            <w:tcW w:w="1093" w:type="dxa"/>
          </w:tcPr>
          <w:p w:rsidR="00CD6B5F" w:rsidRDefault="00CD6B5F" w:rsidP="00716A88">
            <w:r>
              <w:t>0,2</w:t>
            </w:r>
          </w:p>
        </w:tc>
        <w:tc>
          <w:tcPr>
            <w:tcW w:w="959" w:type="dxa"/>
          </w:tcPr>
          <w:p w:rsidR="00CD6B5F" w:rsidRDefault="00CD6B5F" w:rsidP="00716A88">
            <w:r>
              <w:t>1</w:t>
            </w:r>
          </w:p>
        </w:tc>
        <w:tc>
          <w:tcPr>
            <w:tcW w:w="1024" w:type="dxa"/>
          </w:tcPr>
          <w:p w:rsidR="00CD6B5F" w:rsidRDefault="00CD6B5F" w:rsidP="00716A88">
            <w:r>
              <w:t>1</w:t>
            </w:r>
          </w:p>
        </w:tc>
        <w:tc>
          <w:tcPr>
            <w:tcW w:w="903" w:type="dxa"/>
          </w:tcPr>
          <w:p w:rsidR="00CD6B5F" w:rsidRDefault="00CD6B5F" w:rsidP="00716A88">
            <w:r>
              <w:t>1</w:t>
            </w:r>
          </w:p>
        </w:tc>
        <w:tc>
          <w:tcPr>
            <w:tcW w:w="992" w:type="dxa"/>
          </w:tcPr>
          <w:p w:rsidR="00CD6B5F" w:rsidRDefault="00CD6B5F" w:rsidP="00716A88">
            <w:r>
              <w:t>1,5</w:t>
            </w:r>
          </w:p>
        </w:tc>
        <w:tc>
          <w:tcPr>
            <w:tcW w:w="993" w:type="dxa"/>
          </w:tcPr>
          <w:p w:rsidR="00CD6B5F" w:rsidRDefault="00CD6B5F" w:rsidP="00716A88">
            <w:r>
              <w:t>23</w:t>
            </w:r>
          </w:p>
        </w:tc>
        <w:tc>
          <w:tcPr>
            <w:tcW w:w="1134" w:type="dxa"/>
          </w:tcPr>
          <w:p w:rsidR="00CD6B5F" w:rsidRDefault="00CD6B5F" w:rsidP="00716A88">
            <w:r>
              <w:t>1б</w:t>
            </w:r>
          </w:p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rPr>
          <w:trHeight w:val="551"/>
        </w:trPr>
        <w:tc>
          <w:tcPr>
            <w:tcW w:w="3644" w:type="dxa"/>
          </w:tcPr>
          <w:p w:rsidR="00CD6B5F" w:rsidRDefault="00CD6B5F" w:rsidP="00716A88">
            <w:r>
              <w:t>Цена в                руб/кг</w:t>
            </w:r>
          </w:p>
        </w:tc>
        <w:tc>
          <w:tcPr>
            <w:tcW w:w="1084" w:type="dxa"/>
          </w:tcPr>
          <w:p w:rsidR="00CD6B5F" w:rsidRDefault="00CD6B5F" w:rsidP="00716A88">
            <w:r>
              <w:t>100</w:t>
            </w:r>
          </w:p>
        </w:tc>
        <w:tc>
          <w:tcPr>
            <w:tcW w:w="1069" w:type="dxa"/>
          </w:tcPr>
          <w:p w:rsidR="00CD6B5F" w:rsidRDefault="00CD6B5F" w:rsidP="00716A88">
            <w:r>
              <w:t>700</w:t>
            </w:r>
          </w:p>
        </w:tc>
        <w:tc>
          <w:tcPr>
            <w:tcW w:w="1093" w:type="dxa"/>
          </w:tcPr>
          <w:p w:rsidR="00CD6B5F" w:rsidRDefault="00CD6B5F" w:rsidP="00716A88">
            <w:r>
              <w:t>160</w:t>
            </w:r>
          </w:p>
        </w:tc>
        <w:tc>
          <w:tcPr>
            <w:tcW w:w="959" w:type="dxa"/>
          </w:tcPr>
          <w:p w:rsidR="00CD6B5F" w:rsidRDefault="00CD6B5F" w:rsidP="00716A88">
            <w:r>
              <w:t>70</w:t>
            </w:r>
          </w:p>
        </w:tc>
        <w:tc>
          <w:tcPr>
            <w:tcW w:w="1024" w:type="dxa"/>
          </w:tcPr>
          <w:p w:rsidR="00CD6B5F" w:rsidRDefault="00CD6B5F" w:rsidP="00716A88">
            <w:r>
              <w:t>70</w:t>
            </w:r>
          </w:p>
        </w:tc>
        <w:tc>
          <w:tcPr>
            <w:tcW w:w="903" w:type="dxa"/>
          </w:tcPr>
          <w:p w:rsidR="00CD6B5F" w:rsidRDefault="00CD6B5F" w:rsidP="00716A88">
            <w:r>
              <w:t>70</w:t>
            </w:r>
          </w:p>
        </w:tc>
        <w:tc>
          <w:tcPr>
            <w:tcW w:w="992" w:type="dxa"/>
          </w:tcPr>
          <w:p w:rsidR="00CD6B5F" w:rsidRDefault="00CD6B5F" w:rsidP="00716A88">
            <w:r>
              <w:t>480</w:t>
            </w:r>
          </w:p>
        </w:tc>
        <w:tc>
          <w:tcPr>
            <w:tcW w:w="993" w:type="dxa"/>
          </w:tcPr>
          <w:p w:rsidR="00CD6B5F" w:rsidRDefault="00CD6B5F" w:rsidP="00716A88">
            <w:r>
              <w:t>18</w:t>
            </w:r>
          </w:p>
        </w:tc>
        <w:tc>
          <w:tcPr>
            <w:tcW w:w="1134" w:type="dxa"/>
          </w:tcPr>
          <w:p w:rsidR="00CD6B5F" w:rsidRDefault="00CD6B5F" w:rsidP="00716A88">
            <w:r>
              <w:t>270</w:t>
            </w:r>
          </w:p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  <w:tr w:rsidR="00CD6B5F" w:rsidTr="00F85605">
        <w:trPr>
          <w:trHeight w:val="508"/>
        </w:trPr>
        <w:tc>
          <w:tcPr>
            <w:tcW w:w="3644" w:type="dxa"/>
          </w:tcPr>
          <w:p w:rsidR="00CD6B5F" w:rsidRDefault="00CD6B5F" w:rsidP="00716A88">
            <w:r>
              <w:t>На сумму                руб</w:t>
            </w:r>
          </w:p>
        </w:tc>
        <w:tc>
          <w:tcPr>
            <w:tcW w:w="1084" w:type="dxa"/>
          </w:tcPr>
          <w:p w:rsidR="00CD6B5F" w:rsidRDefault="00CD6B5F" w:rsidP="00716A88">
            <w:r>
              <w:t>130</w:t>
            </w:r>
          </w:p>
        </w:tc>
        <w:tc>
          <w:tcPr>
            <w:tcW w:w="1069" w:type="dxa"/>
          </w:tcPr>
          <w:p w:rsidR="00CD6B5F" w:rsidRDefault="00CD6B5F" w:rsidP="00716A88">
            <w:r>
              <w:t>245</w:t>
            </w:r>
          </w:p>
        </w:tc>
        <w:tc>
          <w:tcPr>
            <w:tcW w:w="1093" w:type="dxa"/>
          </w:tcPr>
          <w:p w:rsidR="00CD6B5F" w:rsidRDefault="00CD6B5F" w:rsidP="00716A88">
            <w:r>
              <w:t>52</w:t>
            </w:r>
          </w:p>
        </w:tc>
        <w:tc>
          <w:tcPr>
            <w:tcW w:w="959" w:type="dxa"/>
          </w:tcPr>
          <w:p w:rsidR="00CD6B5F" w:rsidRDefault="00CD6B5F" w:rsidP="00716A88">
            <w:r>
              <w:t>70</w:t>
            </w:r>
          </w:p>
        </w:tc>
        <w:tc>
          <w:tcPr>
            <w:tcW w:w="1024" w:type="dxa"/>
          </w:tcPr>
          <w:p w:rsidR="00CD6B5F" w:rsidRDefault="00CD6B5F" w:rsidP="00716A88">
            <w:r>
              <w:t>70</w:t>
            </w:r>
          </w:p>
        </w:tc>
        <w:tc>
          <w:tcPr>
            <w:tcW w:w="903" w:type="dxa"/>
          </w:tcPr>
          <w:p w:rsidR="00CD6B5F" w:rsidRDefault="00CD6B5F" w:rsidP="00716A88">
            <w:r>
              <w:t>70</w:t>
            </w:r>
          </w:p>
        </w:tc>
        <w:tc>
          <w:tcPr>
            <w:tcW w:w="992" w:type="dxa"/>
          </w:tcPr>
          <w:p w:rsidR="00CD6B5F" w:rsidRDefault="00CD6B5F" w:rsidP="00716A88">
            <w:r>
              <w:t>720</w:t>
            </w:r>
          </w:p>
        </w:tc>
        <w:tc>
          <w:tcPr>
            <w:tcW w:w="993" w:type="dxa"/>
          </w:tcPr>
          <w:p w:rsidR="00CD6B5F" w:rsidRDefault="00CD6B5F" w:rsidP="00716A88">
            <w:r>
              <w:t>414</w:t>
            </w:r>
          </w:p>
        </w:tc>
        <w:tc>
          <w:tcPr>
            <w:tcW w:w="1134" w:type="dxa"/>
          </w:tcPr>
          <w:p w:rsidR="00CD6B5F" w:rsidRDefault="00CD6B5F" w:rsidP="00716A88">
            <w:r>
              <w:t>270</w:t>
            </w:r>
          </w:p>
        </w:tc>
        <w:tc>
          <w:tcPr>
            <w:tcW w:w="708" w:type="dxa"/>
          </w:tcPr>
          <w:p w:rsidR="00CD6B5F" w:rsidRDefault="00CD6B5F" w:rsidP="00716A88"/>
        </w:tc>
        <w:tc>
          <w:tcPr>
            <w:tcW w:w="709" w:type="dxa"/>
          </w:tcPr>
          <w:p w:rsidR="00CD6B5F" w:rsidRDefault="00CD6B5F" w:rsidP="00716A88"/>
        </w:tc>
      </w:tr>
    </w:tbl>
    <w:p w:rsidR="005665C7" w:rsidRDefault="005665C7" w:rsidP="005665C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46085D" wp14:editId="34BBC9D4">
            <wp:simplePos x="0" y="0"/>
            <wp:positionH relativeFrom="column">
              <wp:posOffset>1582046</wp:posOffset>
            </wp:positionH>
            <wp:positionV relativeFrom="paragraph">
              <wp:posOffset>146909</wp:posOffset>
            </wp:positionV>
            <wp:extent cx="1294765" cy="505497"/>
            <wp:effectExtent l="0" t="0" r="635" b="889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95" cy="506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5C7" w:rsidRDefault="005665C7" w:rsidP="005665C7">
      <w:r>
        <w:t>Меню составил   _________________</w:t>
      </w:r>
    </w:p>
    <w:p w:rsidR="005665C7" w:rsidRDefault="005665C7" w:rsidP="005665C7">
      <w:pPr>
        <w:tabs>
          <w:tab w:val="left" w:pos="237"/>
          <w:tab w:val="left" w:pos="10199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33A8F07" wp14:editId="188DBE30">
            <wp:simplePos x="0" y="0"/>
            <wp:positionH relativeFrom="column">
              <wp:posOffset>6146223</wp:posOffset>
            </wp:positionH>
            <wp:positionV relativeFrom="paragraph">
              <wp:posOffset>150957</wp:posOffset>
            </wp:positionV>
            <wp:extent cx="1253913" cy="537556"/>
            <wp:effectExtent l="0" t="0" r="381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54" cy="541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C5E539" wp14:editId="12F76E83">
            <wp:simplePos x="0" y="0"/>
            <wp:positionH relativeFrom="column">
              <wp:posOffset>1377604</wp:posOffset>
            </wp:positionH>
            <wp:positionV relativeFrom="paragraph">
              <wp:posOffset>285576</wp:posOffset>
            </wp:positionV>
            <wp:extent cx="1274266" cy="376443"/>
            <wp:effectExtent l="0" t="0" r="2540" b="508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266" cy="376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C46691" w:rsidRDefault="005665C7">
      <w:r>
        <w:t>Продукты выдал______________   Асхабалиев М.А                 Продукты принял _______________    Шамсудинова М.Ш</w:t>
      </w:r>
    </w:p>
    <w:sectPr w:rsidR="00C46691" w:rsidSect="00B40834">
      <w:pgSz w:w="16838" w:h="11906" w:orient="landscape"/>
      <w:pgMar w:top="113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C7"/>
    <w:rsid w:val="000B2D1A"/>
    <w:rsid w:val="0017360A"/>
    <w:rsid w:val="00354224"/>
    <w:rsid w:val="003609BB"/>
    <w:rsid w:val="00442A9E"/>
    <w:rsid w:val="00507B29"/>
    <w:rsid w:val="005665C7"/>
    <w:rsid w:val="006D3BA7"/>
    <w:rsid w:val="00712AFD"/>
    <w:rsid w:val="007A6F13"/>
    <w:rsid w:val="00B40834"/>
    <w:rsid w:val="00C46691"/>
    <w:rsid w:val="00CD6B5F"/>
    <w:rsid w:val="00CE4D4F"/>
    <w:rsid w:val="00CF4AD4"/>
    <w:rsid w:val="00DE3188"/>
    <w:rsid w:val="00EE7FCF"/>
    <w:rsid w:val="00F64775"/>
    <w:rsid w:val="00F85605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0E88"/>
  <w15:chartTrackingRefBased/>
  <w15:docId w15:val="{EBDB0076-248F-4BD4-9644-78EE5553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2022-12-05T06:23:00Z</dcterms:created>
  <dcterms:modified xsi:type="dcterms:W3CDTF">2023-11-10T08:11:00Z</dcterms:modified>
</cp:coreProperties>
</file>